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4" w:rsidRPr="0044497B" w:rsidRDefault="00151D34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51D34" w:rsidRPr="0044497B" w:rsidRDefault="00151D34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51D34" w:rsidRPr="0044497B" w:rsidRDefault="00151D34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151D34" w:rsidRPr="0044497B" w:rsidTr="00D955A9">
        <w:tc>
          <w:tcPr>
            <w:tcW w:w="486" w:type="dxa"/>
            <w:vAlign w:val="bottom"/>
            <w:hideMark/>
          </w:tcPr>
          <w:p w:rsidR="00151D34" w:rsidRPr="0044497B" w:rsidRDefault="00151D34" w:rsidP="0044497B">
            <w:pPr>
              <w:pStyle w:val="ab"/>
              <w:jc w:val="center"/>
            </w:pPr>
            <w:r w:rsidRPr="0044497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44497B" w:rsidRDefault="00962382" w:rsidP="0044497B">
            <w:pPr>
              <w:pStyle w:val="ab"/>
              <w:jc w:val="center"/>
            </w:pPr>
            <w:r>
              <w:t>16.07.2025</w:t>
            </w:r>
          </w:p>
        </w:tc>
        <w:tc>
          <w:tcPr>
            <w:tcW w:w="434" w:type="dxa"/>
            <w:vAlign w:val="bottom"/>
            <w:hideMark/>
          </w:tcPr>
          <w:p w:rsidR="00151D34" w:rsidRPr="0044497B" w:rsidRDefault="00151D34" w:rsidP="0044497B">
            <w:pPr>
              <w:pStyle w:val="ab"/>
              <w:jc w:val="center"/>
            </w:pPr>
            <w:r w:rsidRPr="0044497B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1D34" w:rsidRPr="0044497B" w:rsidRDefault="00962382" w:rsidP="0044497B">
            <w:pPr>
              <w:pStyle w:val="ab"/>
              <w:jc w:val="center"/>
            </w:pPr>
            <w:r>
              <w:t>28/502</w:t>
            </w:r>
            <w:r w:rsidR="008D1C06" w:rsidRPr="0044497B">
              <w:t xml:space="preserve"> </w:t>
            </w:r>
          </w:p>
        </w:tc>
      </w:tr>
    </w:tbl>
    <w:p w:rsidR="00151D34" w:rsidRPr="0044497B" w:rsidRDefault="00151D34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44497B" w:rsidRDefault="00151D34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>«</w:t>
      </w:r>
      <w:r w:rsidR="0020108E" w:rsidRPr="004449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44497B">
        <w:rPr>
          <w:rFonts w:ascii="Times New Roman" w:hAnsi="Times New Roman" w:cs="Times New Roman"/>
          <w:sz w:val="28"/>
          <w:szCs w:val="28"/>
        </w:rPr>
        <w:t>5</w:t>
      </w:r>
    </w:p>
    <w:p w:rsidR="0020108E" w:rsidRPr="0044497B" w:rsidRDefault="0020108E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44497B" w:rsidRDefault="0020108E" w:rsidP="0044497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2AD2" w:rsidRPr="0044497B" w:rsidTr="00FE7870">
        <w:tc>
          <w:tcPr>
            <w:tcW w:w="486" w:type="dxa"/>
            <w:vAlign w:val="bottom"/>
            <w:hideMark/>
          </w:tcPr>
          <w:p w:rsidR="003B2AD2" w:rsidRPr="0044497B" w:rsidRDefault="003B2AD2" w:rsidP="0044497B">
            <w:pPr>
              <w:pStyle w:val="ab"/>
              <w:jc w:val="center"/>
              <w:rPr>
                <w:lang w:eastAsia="en-US"/>
              </w:rPr>
            </w:pPr>
            <w:r w:rsidRPr="0044497B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44497B" w:rsidRDefault="003B2AD2" w:rsidP="0044497B">
            <w:pPr>
              <w:pStyle w:val="ab"/>
              <w:jc w:val="center"/>
              <w:rPr>
                <w:lang w:eastAsia="en-US"/>
              </w:rPr>
            </w:pPr>
            <w:r w:rsidRPr="0044497B">
              <w:rPr>
                <w:lang w:eastAsia="en-US"/>
              </w:rPr>
              <w:t>2</w:t>
            </w:r>
            <w:r w:rsidR="008D1C06" w:rsidRPr="0044497B">
              <w:rPr>
                <w:lang w:eastAsia="en-US"/>
              </w:rPr>
              <w:t>3</w:t>
            </w:r>
            <w:r w:rsidRPr="0044497B">
              <w:rPr>
                <w:lang w:eastAsia="en-US"/>
              </w:rPr>
              <w:t>.12.202</w:t>
            </w:r>
            <w:r w:rsidR="008D1C06" w:rsidRPr="0044497B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3B2AD2" w:rsidRPr="0044497B" w:rsidRDefault="003B2AD2" w:rsidP="0044497B">
            <w:pPr>
              <w:pStyle w:val="ab"/>
              <w:jc w:val="center"/>
              <w:rPr>
                <w:lang w:eastAsia="en-US"/>
              </w:rPr>
            </w:pPr>
            <w:r w:rsidRPr="0044497B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44497B" w:rsidRDefault="008D1C06" w:rsidP="0044497B">
            <w:pPr>
              <w:pStyle w:val="ab"/>
              <w:jc w:val="center"/>
              <w:rPr>
                <w:lang w:eastAsia="en-US"/>
              </w:rPr>
            </w:pPr>
            <w:r w:rsidRPr="0044497B">
              <w:rPr>
                <w:lang w:eastAsia="en-US"/>
              </w:rPr>
              <w:t>21/378</w:t>
            </w:r>
          </w:p>
        </w:tc>
      </w:tr>
    </w:tbl>
    <w:p w:rsidR="00FE7870" w:rsidRDefault="00FE7870" w:rsidP="0044497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497B" w:rsidRDefault="0044497B" w:rsidP="0044497B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281C76" w:rsidRPr="0044497B" w:rsidRDefault="00281C76" w:rsidP="0044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97B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44497B">
        <w:rPr>
          <w:rFonts w:ascii="Times New Roman" w:hAnsi="Times New Roman" w:cs="Times New Roman"/>
          <w:sz w:val="28"/>
          <w:szCs w:val="28"/>
        </w:rPr>
        <w:t>2</w:t>
      </w:r>
      <w:r w:rsidR="008D1C06" w:rsidRPr="0044497B">
        <w:rPr>
          <w:rFonts w:ascii="Times New Roman" w:hAnsi="Times New Roman" w:cs="Times New Roman"/>
          <w:sz w:val="28"/>
          <w:szCs w:val="28"/>
        </w:rPr>
        <w:t xml:space="preserve">5 </w:t>
      </w:r>
      <w:r w:rsidRPr="0044497B">
        <w:rPr>
          <w:rFonts w:ascii="Times New Roman" w:hAnsi="Times New Roman" w:cs="Times New Roman"/>
          <w:sz w:val="28"/>
          <w:szCs w:val="28"/>
        </w:rPr>
        <w:t>год</w:t>
      </w:r>
    </w:p>
    <w:p w:rsidR="00694DBD" w:rsidRPr="0044497B" w:rsidRDefault="00694DBD" w:rsidP="0044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B7635B" w:rsidRPr="0044497B" w:rsidTr="00B3007E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4497B" w:rsidRDefault="00B7635B" w:rsidP="0044497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4497B" w:rsidRDefault="00B7635B" w:rsidP="0044497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44497B" w:rsidRDefault="00B7635B" w:rsidP="004449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25636D"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44497B" w:rsidTr="00B3007E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44497B" w:rsidTr="00B3007E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44497B" w:rsidRDefault="00B7635B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140093,30000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108227,40000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E584C" w:rsidRPr="0044497B" w:rsidTr="000E584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</w:tbl>
    <w:p w:rsidR="005312F4" w:rsidRPr="0044497B" w:rsidRDefault="005312F4" w:rsidP="0044497B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5312F4" w:rsidRPr="0044497B" w:rsidTr="008B38D9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2F4" w:rsidRPr="0044497B" w:rsidRDefault="005312F4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1136364,30000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628123,30000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272455,34700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272455,34700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272455,34700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272455,34700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268445,04700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351442,45300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343993,90300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343993,90300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10281,75000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10281,75000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182783,10000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BE1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0E584C" w:rsidRPr="0044497B" w:rsidRDefault="000E584C" w:rsidP="00BE1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52,35300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52,35300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239276,20000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112603,50000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E18F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выплата почетному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93234,50000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93234,50000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93234,50000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8F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72885,80000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300772,60000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чрезвычайных ситуаций природного и техногенного характера,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292490,60000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179869,80000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23264,60000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156147,40000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153110,35803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1556,10444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124042,90000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145,05359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34,14197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34,14197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52139,30000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28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8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E56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</w:t>
            </w:r>
            <w:r w:rsidR="00A7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и топливно-энерге</w:t>
            </w:r>
            <w:r w:rsidR="00EE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3302289,56560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31817,77047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31817,77047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</w:t>
            </w:r>
          </w:p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31817,77047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31817,77047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9935,17047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9935,17047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3270471,79513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аварийных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2424375,90000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жилищно-коммунального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2424375,90000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1948420,82105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18241,78974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17907,58974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475955,07895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приоритетных проектов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663292,29513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169229,00002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80875,42953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80875,42953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79232,10000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1643,32953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88353,57049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52634,74326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47514,80000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5117,74326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(расходы на оплату труда и материально-техническое обеспечение органов местного самоуправления</w:t>
            </w:r>
            <w:r w:rsidR="00EE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6A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19143,12723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19143,12723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610550,87500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602733,24228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502949,55339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498465,32648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417928,12122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316908,74322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316908,74322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</w:t>
            </w:r>
            <w:r w:rsidR="008B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циатив населения «Коворкинг-про</w:t>
            </w:r>
            <w:r w:rsidR="008B3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«Проект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 ZOVу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0E584C" w:rsidRPr="0044497B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центров развития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DF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49054,80000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27510,40000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27510,40000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1124696,62573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593078,75173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589388,75173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587414,35173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587414,35173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0E584C" w:rsidRPr="0044497B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</w:t>
            </w:r>
          </w:p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531617,87400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452736,87400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452716,45595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119829,23476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«Интерактивная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157975,79519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0E584C" w:rsidRPr="0044497B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F325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174551,42600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174551,42600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174551,42600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области культуры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58008,26000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25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07CD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19396,03100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309,58312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0,08588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14685982,39479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14684370,19479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5839145,20263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5792849,62397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5717848,52915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обеспечение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28070,60578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5012,98810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5012,98810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42799,70000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обеспечение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</w:t>
            </w:r>
          </w:p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педагогическим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</w:t>
            </w:r>
            <w:r w:rsidR="00E07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07CD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7833438,80862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7573213,83151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7110179,93312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963741,77337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963741,77337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в муниципальных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</w:t>
            </w:r>
          </w:p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99093,40000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504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«Место твоих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8050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«Деловая 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«Актовый зал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2437C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«Школьный спортивный клуб «Олимпиец»: </w:t>
            </w:r>
          </w:p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493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«Орлятам </w:t>
            </w:r>
          </w:p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«Пространство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</w:p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«История семьи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зона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</w:t>
            </w:r>
          </w:p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458540,53882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457387,51953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учреждениях дополнительного образования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412035,81075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389837,21953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8191,50000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373622,91953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0E493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522595,44472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365529,76011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27342,68300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40474,67711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E2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E243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56535,10940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56535,10940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99433,80000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99433,80000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99433,80000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98094,00000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493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0E49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540707,70000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263342,10000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263342,10000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263342,10000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158127,00000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158127,00000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153670,38197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347,63803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54753,50000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16189,70000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49881,98800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49881,98800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418,01200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418,01200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108095,30000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качества транспортного обслуживания населения всеми видами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27965,92600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26936,49000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956,35000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73,08600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Возмещение вреда, причиненного казенным учреждением при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22,07400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22,07400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169270,30000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637015,12200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2437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636917,12200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16053,94000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16014,31695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5E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4A5E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4A5E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322A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575904,54200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570480,54200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524551,55237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524189,30570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524189,30570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40349,14000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466,47315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11,42685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2912524,47949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1823429,19174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1823429,19174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E584C" w:rsidRPr="0044497B" w:rsidRDefault="000E584C" w:rsidP="00CA41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1823429,19174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1823429,19174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80785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</w:t>
            </w:r>
            <w:r w:rsidR="00807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ские, научно-исследовательские, опытно-конструкторские и технологические работы в сфере дорожного хозяйства (реализация мероприятий </w:t>
            </w:r>
          </w:p>
          <w:p w:rsidR="000E584C" w:rsidRPr="0044497B" w:rsidRDefault="000E584C" w:rsidP="0080785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проектно-изыскатель</w:t>
            </w:r>
            <w:r w:rsidR="00807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в рамках реализации </w:t>
            </w:r>
          </w:p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стимулированию программ ра</w:t>
            </w:r>
            <w:r w:rsidR="00CA4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жилищного </w:t>
            </w:r>
          </w:p>
          <w:p w:rsidR="000E584C" w:rsidRPr="0044497B" w:rsidRDefault="00CA41A0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345059,41462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345059,41462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CA41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491266,51368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1A0" w:rsidRDefault="000E584C" w:rsidP="00CA41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CA41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391951,00142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391951,00142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391951,00142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68242,04226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68242,04226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30526,60000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30526,60000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37715,44226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36358,04300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34674,60000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1672,63948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10,80352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344,73026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344,73026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140,73900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140,73900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596398,77407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128961,87219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128961,87219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«Поддержка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112701,87219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467436,90188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467436,90188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465457,90188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строительство школ в отдельных населенных </w:t>
            </w:r>
          </w:p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пунктах с объективно выявленной потребностью инфраструктуры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2679001,16074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44121,67233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44121,67233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DE742C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профессиональных, спортивных, </w:t>
            </w:r>
          </w:p>
          <w:p w:rsidR="000E584C" w:rsidRPr="0044497B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материальное вознаграждение женщинам, удостоенным награждения Почетным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15991,67233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15991,67233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нежилых объектов недвижимости в связи с реализацией мероприятий по расселению аварийных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1653979,82266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1621775,72266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1621775,72266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980455,06665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маневренного фонда специализированного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жилых помещений для формирования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641320,65601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68810,10045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устойчивого сокращения непригодного для </w:t>
            </w:r>
          </w:p>
          <w:p w:rsidR="000E584C" w:rsidRPr="0044497B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29408,75819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27873,40000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1521,85819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46,14181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46,14181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980899,66575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8215,25831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69,85831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629029,49900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429401,49900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DE74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профессиональных, спортивных,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42C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0785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54504,66074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80785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807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5B6B21" w:rsidRDefault="000E584C" w:rsidP="0080785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0E584C" w:rsidRPr="0044497B" w:rsidRDefault="000E584C" w:rsidP="0080785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B6B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84416,60100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84416,60100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5B6B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</w:t>
            </w:r>
            <w:r w:rsidR="005B6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584C" w:rsidRPr="0044497B" w:rsidRDefault="000E584C" w:rsidP="005B6B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1078,04983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0,05017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B21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858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5B6B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1345717,90000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1030953,90000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881152,90000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291397,60000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291397,60000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291297,60000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291297,60000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589755,30000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8B38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10603665,79758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112924,02480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112924,02480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B38D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112924,02480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112924,02480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22264,82480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22264,82480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10374908,34500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29528,02222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29528,02222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23601,12222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использования, охраны водных объектов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4915204,39594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4826722,72074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4506761,50813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85585,62074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73170,85700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11201,52074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754163,04810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123650,84810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2503122,23000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1150506,43000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1352615,80000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</w:t>
            </w:r>
            <w:r w:rsidR="00120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88481,67520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88170,07520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88170,07520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87220,70000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949,37520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5377028,22684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работы транспортной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5314766,73080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2856762,91835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2085,68000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290,66550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1658,36150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136,65300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119359,55077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119159,55077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1233182,95588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29916,21035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725773,78207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477492,96346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42861,12000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40990,70000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1870,42000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системы организации движения транспортных средств и пешеходов и повышение безопасности дорожных условий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1075631,63297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920428,22775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74959,64154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845468,58621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</w:t>
            </w:r>
            <w:r w:rsidR="00621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39151,11171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39151,11171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судебных актов по денежным обязательствам казенного учреждения в сфере дорожной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55816,72778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55816,72778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52166,75000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268858,56972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77002,64466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47798,66465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47798,66465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47798,66465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47798,66465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46886,35400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912,30898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29203,98001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29203,98001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29203,98001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10157,12300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1714,97800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644,71101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644,71101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95,14600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95,14600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113283,60527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113283,60527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112487,20527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101223,40527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61468,06609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61468,06609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39755,33918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39755,33918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40261,61979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40261,61979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40261,61979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32027,50000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32027,50000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32027,50000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1916,71979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1916,71979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1916,71979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23028,00000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621A8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407527,48070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93416,02810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1A8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51586,56103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D1EE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51586,56103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51586,56103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51586,56103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E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50655,90000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E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930,19955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EE7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41829,46707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3D4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41829,46707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41829,46707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11003,93700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2111,09400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1559,30000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1601,63007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1601,63007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3D4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210560,23989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3D4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210300,23989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116804,82841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103720,40067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62951,60971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62951,60971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40768,79096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40768,79096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13084,42774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12495,75574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12495,75574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588,67200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588,67200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FD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88870,32248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3D4FD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B5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75722,72248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57165,41271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57165,41271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56832,71271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42161,73500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10131,47771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6695,17845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6695,17845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38042,60000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11582,80000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959330,12925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68509,42110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47107,62652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47107,62652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47107,62652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47107,62652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46211,08013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844,32652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52,21987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21401,79458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21401,79458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21401,79458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7885,88800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916,22200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610,28800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23,71200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364,50658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364,50658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860609,66925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860309,66925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395123,00033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391850,90033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131951,63452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131951,63452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259899,26581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259899,26581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2424,50000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462762,16892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B5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462762,16892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проектов благоустройства общественных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457179,86892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457179,86892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12155,53890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12155,53890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12155,53890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7878,20000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объектов, обладающих культурной ценностью, увековечивающих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3183,63890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3183,63890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3183,63890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456908,51008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93221,22400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50979,15480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54F8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50979,15480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50979,15480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50979,15480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50040,47000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F8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928,68480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42242,06920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42242,06920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42242,06920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9566,69700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2556,95100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1678,04220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1678,04220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66,33000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290558,58608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290558,58608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134371,95305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126872,55305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58151,92620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58151,92620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68250,62685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68250,62685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153805,63303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A76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37920,13108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115885,50195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23124,90000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8398,30000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9340,50000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9224,90000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296342,60784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68687,38980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47225,67880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47225,67880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47225,67880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47225,67880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46308,50000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907,17880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21461,71100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21461,71100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19961,71100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11280,60000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6478,02200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1342,47800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418,08900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182268,98584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A763F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182173,18584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150939,85251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144177,33451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54540,66824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54540,66824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56696,66627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56696,66627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63F9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6762,51800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268,31800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268,31800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F6657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</w:t>
            </w:r>
            <w:r w:rsidR="00F66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31233,33333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25360,83220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25360,83220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25360,83220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5540,23220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5540,23220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5540,23220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575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3627,40000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F6657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317433,09959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78442,84348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51250,80000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737,40148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26453,64200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26453,64200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26453,64200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15071,30000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8406,64200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6347,03000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2059,61200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161967,01842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161827,01842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87977,75842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75170,05842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45730,57129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45730,57129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29439,48713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29439,48713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12807,70000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73849,26000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39759,93769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39759,93769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39759,93769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33155,35137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33155,35137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33155,35137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3481,10000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3123,48632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3123,48632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3123,48632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28590,20000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17838,70000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10751,50000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269165,97578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69788,42773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48801,95843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48801,95843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48801,95843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48801,95843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47946,00000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855,95443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20986,46930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20986,46930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20986,46930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10506,40000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10481,40000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8004,65500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2117,98400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720,21430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720,21430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132192,88042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132192,88042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83552,63042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75891,63042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49166,26884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49166,26884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26255,36158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26255,36158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334,95000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48640,25000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33345,06763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33345,06763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33066,06763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3905,20000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3229,96763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3229,96763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3229,96763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33659,60000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22405,50000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4832,50000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6342,35083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2,24917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334648,65436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105827,28316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40956,45326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40956,45326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40956,45326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40956,45326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40275,10000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681,35326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64870,82990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63964,42990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62464,42990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31203,80000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23605,70000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7078,10000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12788,50000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13262,63600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4418,41500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257,04190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257,04190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BC793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160211,07120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160211,07120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79590,65200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74772,30000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59737,18889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59737,18889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15035,11111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15035,11111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4818,35200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3519,50000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8,85200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«Организация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по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«Формирование современной городской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80620,41920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93F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C9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295C9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20264,00000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C9D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19413,70000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14811,70000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14811,70000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14811,70000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1693,60000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46285,40000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38112,30000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29308,90000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8803,40000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1204D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  <w:tr w:rsidR="000E584C" w:rsidRPr="0044497B" w:rsidTr="008B38D9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84C" w:rsidRPr="0044497B" w:rsidRDefault="000E584C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</w:tr>
    </w:tbl>
    <w:p w:rsidR="001204D6" w:rsidRPr="001204D6" w:rsidRDefault="001204D6">
      <w:pPr>
        <w:rPr>
          <w:sz w:val="14"/>
        </w:rPr>
      </w:pPr>
    </w:p>
    <w:p w:rsidR="001204D6" w:rsidRPr="001204D6" w:rsidRDefault="001204D6">
      <w:pPr>
        <w:rPr>
          <w:sz w:val="10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8"/>
        <w:gridCol w:w="1702"/>
        <w:gridCol w:w="248"/>
      </w:tblGrid>
      <w:tr w:rsidR="001204D6" w:rsidRPr="0044497B" w:rsidTr="00ED25F4">
        <w:trPr>
          <w:cantSplit/>
          <w:trHeight w:val="2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04D6" w:rsidRPr="0044497B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" w:type="pct"/>
            <w:tcBorders>
              <w:left w:val="nil"/>
            </w:tcBorders>
          </w:tcPr>
          <w:p w:rsidR="001204D6" w:rsidRDefault="001204D6" w:rsidP="001204D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4D6" w:rsidRPr="0044497B" w:rsidTr="00ED25F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1204D6" w:rsidRPr="0044497B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8173,10000</w:t>
            </w:r>
          </w:p>
        </w:tc>
        <w:tc>
          <w:tcPr>
            <w:tcW w:w="127" w:type="pct"/>
            <w:tcBorders>
              <w:left w:val="nil"/>
            </w:tcBorders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4D6" w:rsidRPr="0044497B" w:rsidTr="00ED25F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1204D6" w:rsidRPr="0044497B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7803,50000</w:t>
            </w:r>
          </w:p>
        </w:tc>
        <w:tc>
          <w:tcPr>
            <w:tcW w:w="127" w:type="pct"/>
            <w:tcBorders>
              <w:left w:val="nil"/>
            </w:tcBorders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4D6" w:rsidRPr="0044497B" w:rsidTr="00ED25F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204D6" w:rsidRPr="0044497B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369,60000</w:t>
            </w:r>
          </w:p>
        </w:tc>
        <w:tc>
          <w:tcPr>
            <w:tcW w:w="127" w:type="pct"/>
            <w:tcBorders>
              <w:left w:val="nil"/>
            </w:tcBorders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4D6" w:rsidRPr="0044497B" w:rsidTr="00ED25F4">
        <w:trPr>
          <w:cantSplit/>
          <w:trHeight w:val="20"/>
        </w:trPr>
        <w:tc>
          <w:tcPr>
            <w:tcW w:w="19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44497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04D6" w:rsidRPr="0044497B" w:rsidRDefault="001204D6" w:rsidP="001204D6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43474970,64825</w:t>
            </w:r>
          </w:p>
        </w:tc>
        <w:tc>
          <w:tcPr>
            <w:tcW w:w="127" w:type="pct"/>
            <w:tcBorders>
              <w:left w:val="nil"/>
            </w:tcBorders>
          </w:tcPr>
          <w:p w:rsidR="001204D6" w:rsidRPr="0044497B" w:rsidRDefault="00ED25F4" w:rsidP="00ED25F4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F4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C4725" w:rsidRPr="0044497B" w:rsidRDefault="004C4725" w:rsidP="004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2F4" w:rsidRPr="0044497B" w:rsidRDefault="005312F4" w:rsidP="004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2F4" w:rsidRPr="0044497B" w:rsidRDefault="005312F4" w:rsidP="004449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C6BEE" w:rsidRPr="0044497B" w:rsidTr="004C4725">
        <w:tc>
          <w:tcPr>
            <w:tcW w:w="5636" w:type="dxa"/>
          </w:tcPr>
          <w:p w:rsidR="00ED25F4" w:rsidRDefault="008D1C06" w:rsidP="004449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8D1C06" w:rsidRPr="0044497B" w:rsidRDefault="008D1C06" w:rsidP="004449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D1C06" w:rsidRPr="0044497B" w:rsidRDefault="008D1C06" w:rsidP="004449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6BEE" w:rsidRPr="0044497B" w:rsidRDefault="008D1C06" w:rsidP="00ED25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962382" w:rsidRDefault="00962382" w:rsidP="004449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8D1C06" w:rsidRPr="0044497B" w:rsidRDefault="00962382" w:rsidP="00444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8D1C06" w:rsidRPr="00444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8D1C06" w:rsidRPr="00444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D1C06" w:rsidRPr="00444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C06" w:rsidRPr="0044497B" w:rsidRDefault="008D1C06" w:rsidP="004449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BEE" w:rsidRPr="0044497B" w:rsidRDefault="00962382" w:rsidP="004449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FC6BEE" w:rsidRPr="0044497B" w:rsidRDefault="00FC6BEE" w:rsidP="004449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FC6BEE" w:rsidRPr="0044497B" w:rsidSect="0044497B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D9" w:rsidRDefault="008B38D9" w:rsidP="00944A72">
      <w:pPr>
        <w:spacing w:after="0" w:line="240" w:lineRule="auto"/>
      </w:pPr>
      <w:r>
        <w:separator/>
      </w:r>
    </w:p>
  </w:endnote>
  <w:endnote w:type="continuationSeparator" w:id="0">
    <w:p w:rsidR="008B38D9" w:rsidRDefault="008B38D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D9" w:rsidRDefault="008B38D9" w:rsidP="00944A72">
      <w:pPr>
        <w:spacing w:after="0" w:line="240" w:lineRule="auto"/>
      </w:pPr>
      <w:r>
        <w:separator/>
      </w:r>
    </w:p>
  </w:footnote>
  <w:footnote w:type="continuationSeparator" w:id="0">
    <w:p w:rsidR="008B38D9" w:rsidRDefault="008B38D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8D9" w:rsidRPr="003D05BC" w:rsidRDefault="008B38D9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62382">
          <w:rPr>
            <w:rFonts w:ascii="Times New Roman" w:hAnsi="Times New Roman" w:cs="Times New Roman"/>
            <w:noProof/>
            <w:sz w:val="20"/>
            <w:szCs w:val="20"/>
          </w:rPr>
          <w:t>117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4E2"/>
    <w:rsid w:val="000020FB"/>
    <w:rsid w:val="000057EB"/>
    <w:rsid w:val="00017019"/>
    <w:rsid w:val="000245E3"/>
    <w:rsid w:val="00024CDC"/>
    <w:rsid w:val="00034007"/>
    <w:rsid w:val="00034F82"/>
    <w:rsid w:val="00052017"/>
    <w:rsid w:val="00056BEE"/>
    <w:rsid w:val="00057D14"/>
    <w:rsid w:val="000624BB"/>
    <w:rsid w:val="00065FE2"/>
    <w:rsid w:val="00066883"/>
    <w:rsid w:val="00066C9C"/>
    <w:rsid w:val="00077A9E"/>
    <w:rsid w:val="00092920"/>
    <w:rsid w:val="000A5D19"/>
    <w:rsid w:val="000A671F"/>
    <w:rsid w:val="000B0ECB"/>
    <w:rsid w:val="000B6CA7"/>
    <w:rsid w:val="000C1028"/>
    <w:rsid w:val="000C13E0"/>
    <w:rsid w:val="000D4A87"/>
    <w:rsid w:val="000D5CFB"/>
    <w:rsid w:val="000E1FD6"/>
    <w:rsid w:val="000E493B"/>
    <w:rsid w:val="000E584C"/>
    <w:rsid w:val="000E7D2D"/>
    <w:rsid w:val="000F1708"/>
    <w:rsid w:val="000F6563"/>
    <w:rsid w:val="000F6587"/>
    <w:rsid w:val="00115ADB"/>
    <w:rsid w:val="00117A44"/>
    <w:rsid w:val="001204D6"/>
    <w:rsid w:val="00130165"/>
    <w:rsid w:val="001340EB"/>
    <w:rsid w:val="00141197"/>
    <w:rsid w:val="00145351"/>
    <w:rsid w:val="00151D34"/>
    <w:rsid w:val="001561C3"/>
    <w:rsid w:val="0015659D"/>
    <w:rsid w:val="00156D02"/>
    <w:rsid w:val="001611C4"/>
    <w:rsid w:val="00165D48"/>
    <w:rsid w:val="001701CE"/>
    <w:rsid w:val="00170803"/>
    <w:rsid w:val="00170F26"/>
    <w:rsid w:val="00173464"/>
    <w:rsid w:val="00191467"/>
    <w:rsid w:val="001924DB"/>
    <w:rsid w:val="001939A8"/>
    <w:rsid w:val="001967B2"/>
    <w:rsid w:val="001A0A04"/>
    <w:rsid w:val="001A167E"/>
    <w:rsid w:val="001A4287"/>
    <w:rsid w:val="001B1CD0"/>
    <w:rsid w:val="001B7203"/>
    <w:rsid w:val="001C3A68"/>
    <w:rsid w:val="001C4951"/>
    <w:rsid w:val="001C750E"/>
    <w:rsid w:val="001D3F74"/>
    <w:rsid w:val="001E380F"/>
    <w:rsid w:val="001E5356"/>
    <w:rsid w:val="001F347F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95C9D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236E6"/>
    <w:rsid w:val="003340E3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594A"/>
    <w:rsid w:val="00396932"/>
    <w:rsid w:val="003A1A19"/>
    <w:rsid w:val="003A7EA9"/>
    <w:rsid w:val="003B2AD2"/>
    <w:rsid w:val="003B3DD4"/>
    <w:rsid w:val="003B6D0B"/>
    <w:rsid w:val="003C05B8"/>
    <w:rsid w:val="003C1447"/>
    <w:rsid w:val="003C6E49"/>
    <w:rsid w:val="003D05BC"/>
    <w:rsid w:val="003D4FDD"/>
    <w:rsid w:val="003D59C9"/>
    <w:rsid w:val="003E2469"/>
    <w:rsid w:val="003E48F3"/>
    <w:rsid w:val="004042E7"/>
    <w:rsid w:val="004124BF"/>
    <w:rsid w:val="00433646"/>
    <w:rsid w:val="00441C5A"/>
    <w:rsid w:val="00442F35"/>
    <w:rsid w:val="0044497B"/>
    <w:rsid w:val="004643CA"/>
    <w:rsid w:val="00464FFF"/>
    <w:rsid w:val="00474184"/>
    <w:rsid w:val="00484EEA"/>
    <w:rsid w:val="00492DF5"/>
    <w:rsid w:val="00493C76"/>
    <w:rsid w:val="004A03AF"/>
    <w:rsid w:val="004B4454"/>
    <w:rsid w:val="004C4725"/>
    <w:rsid w:val="004C6BAF"/>
    <w:rsid w:val="004D444E"/>
    <w:rsid w:val="004E09A6"/>
    <w:rsid w:val="004E5079"/>
    <w:rsid w:val="004F03E7"/>
    <w:rsid w:val="004F0863"/>
    <w:rsid w:val="004F56C8"/>
    <w:rsid w:val="004F5B83"/>
    <w:rsid w:val="00504104"/>
    <w:rsid w:val="0050731E"/>
    <w:rsid w:val="0052461A"/>
    <w:rsid w:val="005312F4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0504"/>
    <w:rsid w:val="00581204"/>
    <w:rsid w:val="00584470"/>
    <w:rsid w:val="00584831"/>
    <w:rsid w:val="00584FD6"/>
    <w:rsid w:val="00594364"/>
    <w:rsid w:val="005A0A11"/>
    <w:rsid w:val="005A4AAC"/>
    <w:rsid w:val="005A5A7B"/>
    <w:rsid w:val="005B1D80"/>
    <w:rsid w:val="005B6B21"/>
    <w:rsid w:val="005C076F"/>
    <w:rsid w:val="005C1CC9"/>
    <w:rsid w:val="005D3FE4"/>
    <w:rsid w:val="005D450B"/>
    <w:rsid w:val="005D6E1D"/>
    <w:rsid w:val="005F33BA"/>
    <w:rsid w:val="005F3D0E"/>
    <w:rsid w:val="005F3F72"/>
    <w:rsid w:val="006042C4"/>
    <w:rsid w:val="006178E2"/>
    <w:rsid w:val="00621A87"/>
    <w:rsid w:val="00634642"/>
    <w:rsid w:val="00640131"/>
    <w:rsid w:val="00640D61"/>
    <w:rsid w:val="00641C0D"/>
    <w:rsid w:val="006443C2"/>
    <w:rsid w:val="00650216"/>
    <w:rsid w:val="00651854"/>
    <w:rsid w:val="00657B62"/>
    <w:rsid w:val="0066675F"/>
    <w:rsid w:val="00671B1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1735F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7380D"/>
    <w:rsid w:val="007801D9"/>
    <w:rsid w:val="007812C1"/>
    <w:rsid w:val="00787CE1"/>
    <w:rsid w:val="007A3DE2"/>
    <w:rsid w:val="007B2FD7"/>
    <w:rsid w:val="007B51EE"/>
    <w:rsid w:val="007B5D86"/>
    <w:rsid w:val="007B6C61"/>
    <w:rsid w:val="007B71A7"/>
    <w:rsid w:val="007C4A8A"/>
    <w:rsid w:val="007C7B40"/>
    <w:rsid w:val="007D3A7B"/>
    <w:rsid w:val="007E1917"/>
    <w:rsid w:val="007E2279"/>
    <w:rsid w:val="007E2FD2"/>
    <w:rsid w:val="007E7F0D"/>
    <w:rsid w:val="007F0320"/>
    <w:rsid w:val="007F2A5A"/>
    <w:rsid w:val="007F2C9E"/>
    <w:rsid w:val="00807101"/>
    <w:rsid w:val="00807858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38D9"/>
    <w:rsid w:val="008B5B6C"/>
    <w:rsid w:val="008D1C06"/>
    <w:rsid w:val="008E00F8"/>
    <w:rsid w:val="008E21BA"/>
    <w:rsid w:val="008E4B96"/>
    <w:rsid w:val="008F47DD"/>
    <w:rsid w:val="008F651A"/>
    <w:rsid w:val="00915F2D"/>
    <w:rsid w:val="00923F05"/>
    <w:rsid w:val="00924591"/>
    <w:rsid w:val="00926CFA"/>
    <w:rsid w:val="00926ED1"/>
    <w:rsid w:val="00944A72"/>
    <w:rsid w:val="009452D6"/>
    <w:rsid w:val="0096174E"/>
    <w:rsid w:val="00962382"/>
    <w:rsid w:val="009723F9"/>
    <w:rsid w:val="00982092"/>
    <w:rsid w:val="0099754B"/>
    <w:rsid w:val="009B3D46"/>
    <w:rsid w:val="009B4BA6"/>
    <w:rsid w:val="009C3AFD"/>
    <w:rsid w:val="009F013C"/>
    <w:rsid w:val="009F62C4"/>
    <w:rsid w:val="00A00449"/>
    <w:rsid w:val="00A07018"/>
    <w:rsid w:val="00A14A5E"/>
    <w:rsid w:val="00A1690D"/>
    <w:rsid w:val="00A2322A"/>
    <w:rsid w:val="00A255CB"/>
    <w:rsid w:val="00A323B1"/>
    <w:rsid w:val="00A333A6"/>
    <w:rsid w:val="00A43621"/>
    <w:rsid w:val="00A4701D"/>
    <w:rsid w:val="00A72887"/>
    <w:rsid w:val="00A763F9"/>
    <w:rsid w:val="00A8072F"/>
    <w:rsid w:val="00A813C1"/>
    <w:rsid w:val="00A9185B"/>
    <w:rsid w:val="00A96B7C"/>
    <w:rsid w:val="00AA0C74"/>
    <w:rsid w:val="00AA2DEC"/>
    <w:rsid w:val="00AA6A22"/>
    <w:rsid w:val="00AB31F8"/>
    <w:rsid w:val="00AD1EE7"/>
    <w:rsid w:val="00AD753E"/>
    <w:rsid w:val="00AE00DC"/>
    <w:rsid w:val="00AE7119"/>
    <w:rsid w:val="00AF2C84"/>
    <w:rsid w:val="00B02FEE"/>
    <w:rsid w:val="00B13331"/>
    <w:rsid w:val="00B3007E"/>
    <w:rsid w:val="00B52140"/>
    <w:rsid w:val="00B54F85"/>
    <w:rsid w:val="00B57867"/>
    <w:rsid w:val="00B6544B"/>
    <w:rsid w:val="00B70A88"/>
    <w:rsid w:val="00B730BC"/>
    <w:rsid w:val="00B7635B"/>
    <w:rsid w:val="00B83795"/>
    <w:rsid w:val="00B87D22"/>
    <w:rsid w:val="00B96BB2"/>
    <w:rsid w:val="00BA33B5"/>
    <w:rsid w:val="00BB1EF8"/>
    <w:rsid w:val="00BC009C"/>
    <w:rsid w:val="00BC2850"/>
    <w:rsid w:val="00BC793F"/>
    <w:rsid w:val="00BD2776"/>
    <w:rsid w:val="00BD5A6B"/>
    <w:rsid w:val="00BD6D9B"/>
    <w:rsid w:val="00BE18FA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21C9C"/>
    <w:rsid w:val="00C35AFF"/>
    <w:rsid w:val="00C41C44"/>
    <w:rsid w:val="00C45CAE"/>
    <w:rsid w:val="00C46172"/>
    <w:rsid w:val="00C565FD"/>
    <w:rsid w:val="00C70173"/>
    <w:rsid w:val="00C71A99"/>
    <w:rsid w:val="00C90199"/>
    <w:rsid w:val="00C9548B"/>
    <w:rsid w:val="00CA1E1E"/>
    <w:rsid w:val="00CA41A0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2447"/>
    <w:rsid w:val="00CE7BEE"/>
    <w:rsid w:val="00CF3AAE"/>
    <w:rsid w:val="00CF72F1"/>
    <w:rsid w:val="00D0523E"/>
    <w:rsid w:val="00D12F11"/>
    <w:rsid w:val="00D16A6F"/>
    <w:rsid w:val="00D3302D"/>
    <w:rsid w:val="00D33BCD"/>
    <w:rsid w:val="00D43C15"/>
    <w:rsid w:val="00D470E4"/>
    <w:rsid w:val="00D613E3"/>
    <w:rsid w:val="00D63F7D"/>
    <w:rsid w:val="00D6677A"/>
    <w:rsid w:val="00D716D4"/>
    <w:rsid w:val="00D72AF6"/>
    <w:rsid w:val="00D73D4B"/>
    <w:rsid w:val="00D801A4"/>
    <w:rsid w:val="00D84F15"/>
    <w:rsid w:val="00D920F5"/>
    <w:rsid w:val="00D955A9"/>
    <w:rsid w:val="00DB6A9D"/>
    <w:rsid w:val="00DD45B5"/>
    <w:rsid w:val="00DE742C"/>
    <w:rsid w:val="00DF3256"/>
    <w:rsid w:val="00DF6371"/>
    <w:rsid w:val="00E026A4"/>
    <w:rsid w:val="00E0571A"/>
    <w:rsid w:val="00E07CDB"/>
    <w:rsid w:val="00E12079"/>
    <w:rsid w:val="00E1567B"/>
    <w:rsid w:val="00E24204"/>
    <w:rsid w:val="00E2437C"/>
    <w:rsid w:val="00E25855"/>
    <w:rsid w:val="00E26AA0"/>
    <w:rsid w:val="00E31027"/>
    <w:rsid w:val="00E312B1"/>
    <w:rsid w:val="00E31A84"/>
    <w:rsid w:val="00E4049B"/>
    <w:rsid w:val="00E47FB1"/>
    <w:rsid w:val="00E559F6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25F4"/>
    <w:rsid w:val="00ED320B"/>
    <w:rsid w:val="00ED341F"/>
    <w:rsid w:val="00EE56AC"/>
    <w:rsid w:val="00EF2545"/>
    <w:rsid w:val="00F06A2D"/>
    <w:rsid w:val="00F07576"/>
    <w:rsid w:val="00F15604"/>
    <w:rsid w:val="00F15C55"/>
    <w:rsid w:val="00F17924"/>
    <w:rsid w:val="00F22872"/>
    <w:rsid w:val="00F230EB"/>
    <w:rsid w:val="00F236F7"/>
    <w:rsid w:val="00F330E1"/>
    <w:rsid w:val="00F34DF4"/>
    <w:rsid w:val="00F407DB"/>
    <w:rsid w:val="00F42617"/>
    <w:rsid w:val="00F53776"/>
    <w:rsid w:val="00F54FEF"/>
    <w:rsid w:val="00F60721"/>
    <w:rsid w:val="00F66575"/>
    <w:rsid w:val="00F82D87"/>
    <w:rsid w:val="00F85E52"/>
    <w:rsid w:val="00F903DB"/>
    <w:rsid w:val="00F93FAA"/>
    <w:rsid w:val="00FA433E"/>
    <w:rsid w:val="00FA6CE8"/>
    <w:rsid w:val="00FA770F"/>
    <w:rsid w:val="00FC59F1"/>
    <w:rsid w:val="00FC6BEE"/>
    <w:rsid w:val="00FD53E8"/>
    <w:rsid w:val="00FD6B88"/>
    <w:rsid w:val="00FD7DB6"/>
    <w:rsid w:val="00FE2494"/>
    <w:rsid w:val="00FE7870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E690F-1D65-4071-8FD8-FA016A7D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  <w:style w:type="paragraph" w:customStyle="1" w:styleId="ConsPlusNormal">
    <w:name w:val="ConsPlusNormal"/>
    <w:rsid w:val="00E559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9699C857-B4E0-4DBE-9276-E915CE1F3729}"/>
</file>

<file path=customXml/itemProps2.xml><?xml version="1.0" encoding="utf-8"?>
<ds:datastoreItem xmlns:ds="http://schemas.openxmlformats.org/officeDocument/2006/customXml" ds:itemID="{33076015-B331-4D54-AAA1-9244EA919EF2}"/>
</file>

<file path=customXml/itemProps3.xml><?xml version="1.0" encoding="utf-8"?>
<ds:datastoreItem xmlns:ds="http://schemas.openxmlformats.org/officeDocument/2006/customXml" ds:itemID="{FB09C626-FFB4-406E-9D09-AC062376E754}"/>
</file>

<file path=customXml/itemProps4.xml><?xml version="1.0" encoding="utf-8"?>
<ds:datastoreItem xmlns:ds="http://schemas.openxmlformats.org/officeDocument/2006/customXml" ds:itemID="{A1C4B32C-4682-4DA7-AEB1-5CBF51026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117</Pages>
  <Words>34983</Words>
  <Characters>199407</Characters>
  <Application>Microsoft Office Word</Application>
  <DocSecurity>0</DocSecurity>
  <Lines>1661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90</cp:revision>
  <cp:lastPrinted>2024-12-04T07:41:00Z</cp:lastPrinted>
  <dcterms:created xsi:type="dcterms:W3CDTF">2022-12-26T14:26:00Z</dcterms:created>
  <dcterms:modified xsi:type="dcterms:W3CDTF">2025-07-11T11:28:00Z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