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0A8" w:rsidRDefault="003C50A8" w:rsidP="003C50A8">
      <w:pPr>
        <w:jc w:val="right"/>
      </w:pPr>
      <w:r>
        <w:rPr>
          <w:sz w:val="28"/>
        </w:rPr>
        <w:t>ПРОЕКТ</w:t>
      </w:r>
    </w:p>
    <w:p w:rsidR="003C50A8" w:rsidRDefault="003C50A8" w:rsidP="003C50A8">
      <w:pPr>
        <w:jc w:val="center"/>
        <w:rPr>
          <w:caps/>
          <w:sz w:val="32"/>
          <w:szCs w:val="32"/>
        </w:rPr>
      </w:pPr>
      <w:r>
        <w:rPr>
          <w:rFonts w:ascii="TimesET" w:hAnsi="TimesET"/>
        </w:rPr>
        <w:object w:dxaOrig="111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pt" o:ole="">
            <v:imagedata r:id="rId6" o:title="" cropright="37137f"/>
          </v:shape>
          <o:OLEObject Type="Embed" ProgID="Word.Picture.8" ShapeID="_x0000_i1025" DrawAspect="Content" ObjectID="_1846913892" r:id="rId7"/>
        </w:object>
      </w:r>
      <w:r>
        <w:rPr>
          <w:rFonts w:asciiTheme="minorHAnsi" w:hAnsiTheme="minorHAnsi"/>
        </w:rPr>
        <w:t xml:space="preserve">              </w:t>
      </w:r>
    </w:p>
    <w:p w:rsidR="003C50A8" w:rsidRDefault="003C50A8" w:rsidP="003C50A8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ВОЛГОГРАДСКая городская дума</w:t>
      </w:r>
    </w:p>
    <w:p w:rsidR="003C50A8" w:rsidRDefault="003C50A8" w:rsidP="003C50A8">
      <w:pPr>
        <w:pBdr>
          <w:bottom w:val="double" w:sz="12" w:space="1" w:color="auto"/>
        </w:pBdr>
        <w:jc w:val="center"/>
        <w:rPr>
          <w:sz w:val="12"/>
        </w:rPr>
      </w:pPr>
    </w:p>
    <w:p w:rsidR="003C50A8" w:rsidRDefault="003C50A8" w:rsidP="003C50A8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3C50A8" w:rsidRDefault="003C50A8" w:rsidP="003C50A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C50A8" w:rsidRDefault="003C50A8" w:rsidP="003C50A8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3C50A8" w:rsidRDefault="003C50A8" w:rsidP="003C50A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C50A8" w:rsidTr="003C50A8">
        <w:tc>
          <w:tcPr>
            <w:tcW w:w="486" w:type="dxa"/>
            <w:vAlign w:val="bottom"/>
            <w:hideMark/>
          </w:tcPr>
          <w:p w:rsidR="003C50A8" w:rsidRDefault="003C50A8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0A8" w:rsidRDefault="003C50A8">
            <w:pPr>
              <w:pStyle w:val="a4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34" w:type="dxa"/>
            <w:vAlign w:val="bottom"/>
            <w:hideMark/>
          </w:tcPr>
          <w:p w:rsidR="003C50A8" w:rsidRDefault="003C50A8">
            <w:pPr>
              <w:pStyle w:val="a4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50A8" w:rsidRDefault="003C50A8">
            <w:pPr>
              <w:pStyle w:val="a4"/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3C50A8" w:rsidRDefault="003C50A8" w:rsidP="003C50A8">
      <w:pPr>
        <w:suppressAutoHyphens/>
        <w:autoSpaceDE w:val="0"/>
        <w:autoSpaceDN w:val="0"/>
        <w:adjustRightInd w:val="0"/>
        <w:ind w:firstLine="708"/>
        <w:jc w:val="both"/>
        <w:rPr>
          <w:i/>
          <w:color w:val="0070C0"/>
          <w:sz w:val="28"/>
          <w:szCs w:val="28"/>
        </w:rPr>
      </w:pPr>
    </w:p>
    <w:p w:rsidR="00E30F34" w:rsidRDefault="003C50A8" w:rsidP="00E30F34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E30F34" w:rsidRDefault="003C50A8" w:rsidP="00E30F34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p w:rsidR="00E30F34" w:rsidRDefault="003C50A8" w:rsidP="00E30F34">
      <w:p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22.03.2017 №</w:t>
      </w:r>
      <w:r w:rsidR="00E30F34">
        <w:rPr>
          <w:sz w:val="28"/>
          <w:szCs w:val="28"/>
        </w:rPr>
        <w:t xml:space="preserve"> </w:t>
      </w:r>
      <w:r>
        <w:rPr>
          <w:sz w:val="28"/>
          <w:szCs w:val="28"/>
        </w:rPr>
        <w:t>55/1582 «О структуре</w:t>
      </w:r>
    </w:p>
    <w:p w:rsidR="003C50A8" w:rsidRDefault="003C50A8" w:rsidP="00E30F34">
      <w:pPr>
        <w:suppressAutoHyphens/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 администрации Волгограда» </w:t>
      </w:r>
    </w:p>
    <w:p w:rsidR="003C50A8" w:rsidRDefault="003C50A8" w:rsidP="003C50A8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C50A8" w:rsidRDefault="003C50A8" w:rsidP="007E5746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соответствии с </w:t>
      </w:r>
      <w:r w:rsidR="007E5746" w:rsidRPr="007E5746">
        <w:rPr>
          <w:sz w:val="28"/>
          <w:szCs w:val="28"/>
        </w:rPr>
        <w:t>Федеральны</w:t>
      </w:r>
      <w:r w:rsidR="007E5746">
        <w:rPr>
          <w:sz w:val="28"/>
          <w:szCs w:val="28"/>
        </w:rPr>
        <w:t>м</w:t>
      </w:r>
      <w:r w:rsidR="007E5746" w:rsidRPr="007E5746">
        <w:rPr>
          <w:sz w:val="28"/>
          <w:szCs w:val="28"/>
        </w:rPr>
        <w:t xml:space="preserve"> закон от 20.03.2025 </w:t>
      </w:r>
      <w:r w:rsidR="007E5746">
        <w:rPr>
          <w:sz w:val="28"/>
          <w:szCs w:val="28"/>
        </w:rPr>
        <w:t>№</w:t>
      </w:r>
      <w:r w:rsidR="007E5746" w:rsidRPr="007E5746">
        <w:rPr>
          <w:sz w:val="28"/>
          <w:szCs w:val="28"/>
        </w:rPr>
        <w:t xml:space="preserve"> 33-ФЗ </w:t>
      </w:r>
      <w:r>
        <w:rPr>
          <w:rFonts w:eastAsia="Calibri"/>
          <w:sz w:val="28"/>
          <w:szCs w:val="28"/>
        </w:rPr>
        <w:t>«Об</w:t>
      </w:r>
      <w:r>
        <w:rPr>
          <w:sz w:val="24"/>
        </w:rPr>
        <w:t xml:space="preserve"> </w:t>
      </w:r>
      <w:r>
        <w:rPr>
          <w:sz w:val="28"/>
          <w:szCs w:val="28"/>
        </w:rPr>
        <w:t xml:space="preserve">общих принципах организации местного самоуправления в </w:t>
      </w:r>
      <w:r w:rsidR="007E5746" w:rsidRPr="007E5746">
        <w:rPr>
          <w:sz w:val="28"/>
          <w:szCs w:val="28"/>
        </w:rPr>
        <w:t>единой системе публичной власти</w:t>
      </w:r>
      <w:r w:rsidR="007E5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Федерации», </w:t>
      </w:r>
      <w:r>
        <w:rPr>
          <w:rFonts w:eastAsia="Calibri"/>
          <w:sz w:val="28"/>
          <w:szCs w:val="28"/>
        </w:rPr>
        <w:t xml:space="preserve">руководствуясь статьями 24, 26, 43 Устава города-героя Волгограда, Волгоградская городская Дума </w:t>
      </w:r>
    </w:p>
    <w:p w:rsidR="003C50A8" w:rsidRDefault="003C50A8" w:rsidP="00E30F34">
      <w:pPr>
        <w:suppressAutoHyphens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РЕШИЛА:</w:t>
      </w:r>
    </w:p>
    <w:p w:rsidR="003C50A8" w:rsidRDefault="003C50A8" w:rsidP="00E30F34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пункт 2 </w:t>
      </w:r>
      <w:r w:rsidRPr="003C50A8">
        <w:rPr>
          <w:sz w:val="28"/>
          <w:szCs w:val="28"/>
        </w:rPr>
        <w:t>структуры администрации Волгограда, утвержденной решением Волгоградской городско</w:t>
      </w:r>
      <w:r w:rsidR="00E30F34">
        <w:rPr>
          <w:sz w:val="28"/>
          <w:szCs w:val="28"/>
        </w:rPr>
        <w:t>й Думы от 22.03.2017 № 55/1582 «</w:t>
      </w:r>
      <w:r w:rsidRPr="003C50A8">
        <w:rPr>
          <w:sz w:val="28"/>
          <w:szCs w:val="28"/>
        </w:rPr>
        <w:t>О стр</w:t>
      </w:r>
      <w:r w:rsidR="00E30F34">
        <w:rPr>
          <w:sz w:val="28"/>
          <w:szCs w:val="28"/>
        </w:rPr>
        <w:t>уктуре администрации Волгограда»</w:t>
      </w:r>
      <w:r w:rsidRPr="003C50A8">
        <w:rPr>
          <w:sz w:val="28"/>
          <w:szCs w:val="28"/>
        </w:rPr>
        <w:t>, изменение, изложив</w:t>
      </w:r>
      <w:r>
        <w:rPr>
          <w:sz w:val="28"/>
          <w:szCs w:val="28"/>
        </w:rPr>
        <w:t xml:space="preserve"> подпункт 2.1 в следующей редакции:</w:t>
      </w:r>
    </w:p>
    <w:p w:rsidR="003C50A8" w:rsidRDefault="00E30F34" w:rsidP="00E30F34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C50A8">
        <w:rPr>
          <w:sz w:val="28"/>
          <w:szCs w:val="28"/>
        </w:rPr>
        <w:t>2.1. Первы</w:t>
      </w:r>
      <w:r>
        <w:rPr>
          <w:sz w:val="28"/>
          <w:szCs w:val="28"/>
        </w:rPr>
        <w:t>й заместитель главы Волгограда.»</w:t>
      </w:r>
      <w:r w:rsidR="003C50A8">
        <w:rPr>
          <w:sz w:val="28"/>
          <w:szCs w:val="28"/>
        </w:rPr>
        <w:t>.</w:t>
      </w:r>
    </w:p>
    <w:p w:rsidR="003C50A8" w:rsidRDefault="003C50A8" w:rsidP="00E30F3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3C50A8" w:rsidRDefault="003C50A8" w:rsidP="00E30F3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3C50A8" w:rsidRDefault="003C50A8" w:rsidP="00E30F3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проведение необходимых организационно-штатных мероприятий в соответствии с законодательством.</w:t>
      </w:r>
      <w:bookmarkStart w:id="0" w:name="_GoBack"/>
      <w:bookmarkEnd w:id="0"/>
    </w:p>
    <w:p w:rsidR="003C50A8" w:rsidRDefault="003C50A8" w:rsidP="00E30F34">
      <w:pPr>
        <w:suppressAutoHyphens/>
        <w:autoSpaceDE w:val="0"/>
        <w:autoSpaceDN w:val="0"/>
        <w:adjustRightInd w:val="0"/>
        <w:ind w:firstLine="708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C50A8" w:rsidRDefault="003C50A8" w:rsidP="00E30F3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50A8" w:rsidRDefault="003C50A8" w:rsidP="00E30F3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50A8" w:rsidRDefault="003C50A8" w:rsidP="00E30F3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C50A8" w:rsidTr="003C50A8">
        <w:tc>
          <w:tcPr>
            <w:tcW w:w="4672" w:type="dxa"/>
            <w:hideMark/>
          </w:tcPr>
          <w:p w:rsidR="003C50A8" w:rsidRDefault="003C50A8" w:rsidP="00E30F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</w:t>
            </w:r>
          </w:p>
          <w:p w:rsidR="003C50A8" w:rsidRDefault="003C50A8" w:rsidP="00E30F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Волгоградской городской Думы</w:t>
            </w:r>
          </w:p>
          <w:p w:rsidR="003C50A8" w:rsidRDefault="003C50A8" w:rsidP="00E30F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</w:t>
            </w:r>
          </w:p>
          <w:p w:rsidR="003C50A8" w:rsidRDefault="003C50A8" w:rsidP="00E30F34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В.В.Колесников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72" w:type="dxa"/>
          </w:tcPr>
          <w:p w:rsidR="003C50A8" w:rsidRDefault="003C50A8" w:rsidP="00E30F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Глава Волгограда</w:t>
            </w:r>
            <w:r>
              <w:rPr>
                <w:sz w:val="28"/>
                <w:szCs w:val="28"/>
                <w:lang w:eastAsia="en-US"/>
              </w:rPr>
              <w:tab/>
              <w:t xml:space="preserve">             </w:t>
            </w: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ab/>
              <w:t xml:space="preserve">                  </w:t>
            </w:r>
          </w:p>
          <w:p w:rsidR="003C50A8" w:rsidRDefault="003C50A8" w:rsidP="00E30F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3C50A8" w:rsidRDefault="003C50A8" w:rsidP="00E30F34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В.В.Марченко</w:t>
            </w:r>
            <w:proofErr w:type="spellEnd"/>
          </w:p>
          <w:p w:rsidR="003C50A8" w:rsidRDefault="003C50A8" w:rsidP="00E30F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C50A8" w:rsidTr="003C50A8">
        <w:tc>
          <w:tcPr>
            <w:tcW w:w="4672" w:type="dxa"/>
          </w:tcPr>
          <w:p w:rsidR="0020740E" w:rsidRDefault="002074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  <w:p w:rsidR="00E30F34" w:rsidRPr="0020740E" w:rsidRDefault="00E30F34" w:rsidP="0020740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72" w:type="dxa"/>
          </w:tcPr>
          <w:p w:rsidR="003C50A8" w:rsidRDefault="003C50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C50A8" w:rsidRDefault="003C50A8" w:rsidP="003C50A8"/>
    <w:p w:rsidR="00C465A6" w:rsidRDefault="00C465A6"/>
    <w:sectPr w:rsidR="00C4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504" w:rsidRDefault="00D36504" w:rsidP="00D36504">
      <w:r>
        <w:separator/>
      </w:r>
    </w:p>
  </w:endnote>
  <w:endnote w:type="continuationSeparator" w:id="0">
    <w:p w:rsidR="00D36504" w:rsidRDefault="00D36504" w:rsidP="00D3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504" w:rsidRDefault="00D36504" w:rsidP="00D36504">
      <w:r>
        <w:separator/>
      </w:r>
    </w:p>
  </w:footnote>
  <w:footnote w:type="continuationSeparator" w:id="0">
    <w:p w:rsidR="00D36504" w:rsidRDefault="00D36504" w:rsidP="00D36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A8"/>
    <w:rsid w:val="00180942"/>
    <w:rsid w:val="0020740E"/>
    <w:rsid w:val="003C50A8"/>
    <w:rsid w:val="00403CDF"/>
    <w:rsid w:val="007E5746"/>
    <w:rsid w:val="00C465A6"/>
    <w:rsid w:val="00D36504"/>
    <w:rsid w:val="00D37B0B"/>
    <w:rsid w:val="00E3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187AC8-182A-4F65-AB64-24FBAD9E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50A8"/>
    <w:rPr>
      <w:color w:val="0000FF"/>
      <w:u w:val="single"/>
    </w:rPr>
  </w:style>
  <w:style w:type="paragraph" w:styleId="a4">
    <w:name w:val="Plain Text"/>
    <w:basedOn w:val="a"/>
    <w:link w:val="a5"/>
    <w:semiHidden/>
    <w:unhideWhenUsed/>
    <w:rsid w:val="003C50A8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semiHidden/>
    <w:rsid w:val="003C50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C50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3C5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C50A8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365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65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365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65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740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74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2026-08-03T20:00:00+00:00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22.03.2017 № 55/1582 «О структуре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08B3BC22-4D1C-43AD-A652-0BA5AD7C7987}"/>
</file>

<file path=customXml/itemProps2.xml><?xml version="1.0" encoding="utf-8"?>
<ds:datastoreItem xmlns:ds="http://schemas.openxmlformats.org/officeDocument/2006/customXml" ds:itemID="{F9C048FB-E712-4506-99D4-14EAF82992AD}"/>
</file>

<file path=customXml/itemProps3.xml><?xml version="1.0" encoding="utf-8"?>
<ds:datastoreItem xmlns:ds="http://schemas.openxmlformats.org/officeDocument/2006/customXml" ds:itemID="{0E3E3CCC-5BBF-40FA-A70D-27386A53B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Ольга Юрьевна</dc:creator>
  <cp:keywords/>
  <dc:description/>
  <cp:lastModifiedBy>Развин Владимир Витальевич</cp:lastModifiedBy>
  <cp:revision>3</cp:revision>
  <cp:lastPrinted>2026-07-29T07:47:00Z</cp:lastPrinted>
  <dcterms:created xsi:type="dcterms:W3CDTF">2026-07-29T14:18:00Z</dcterms:created>
  <dcterms:modified xsi:type="dcterms:W3CDTF">2026-07-30T07:52:00Z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