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C3" w:rsidRPr="003A642B" w:rsidRDefault="00291CC3">
      <w:pPr>
        <w:pStyle w:val="ConsPlusTitlePage"/>
      </w:pPr>
      <w:bookmarkStart w:id="0" w:name="_GoBack"/>
      <w:bookmarkEnd w:id="0"/>
      <w:r w:rsidRPr="003A642B">
        <w:t xml:space="preserve">Документ предоставлен </w:t>
      </w:r>
      <w:proofErr w:type="spellStart"/>
      <w:r w:rsidRPr="003A642B">
        <w:t>КонсультантПлюс</w:t>
      </w:r>
      <w:proofErr w:type="spellEnd"/>
      <w:r w:rsidRPr="003A642B">
        <w:br/>
      </w:r>
    </w:p>
    <w:p w:rsidR="00291CC3" w:rsidRPr="003A642B" w:rsidRDefault="00291CC3">
      <w:pPr>
        <w:pStyle w:val="ConsPlusNormal"/>
        <w:jc w:val="both"/>
        <w:outlineLvl w:val="0"/>
      </w:pPr>
    </w:p>
    <w:p w:rsidR="00291CC3" w:rsidRPr="003A642B" w:rsidRDefault="00291CC3">
      <w:pPr>
        <w:pStyle w:val="ConsPlusTitle"/>
        <w:jc w:val="center"/>
        <w:outlineLvl w:val="0"/>
      </w:pPr>
      <w:r w:rsidRPr="003A642B">
        <w:t>ВОЛГОГРАДСКАЯ ГОРОДСКАЯ ДУМА</w:t>
      </w:r>
    </w:p>
    <w:p w:rsidR="00291CC3" w:rsidRPr="003A642B" w:rsidRDefault="00291CC3">
      <w:pPr>
        <w:pStyle w:val="ConsPlusTitle"/>
        <w:jc w:val="center"/>
      </w:pPr>
    </w:p>
    <w:p w:rsidR="00291CC3" w:rsidRPr="003A642B" w:rsidRDefault="00291CC3">
      <w:pPr>
        <w:pStyle w:val="ConsPlusTitle"/>
        <w:jc w:val="center"/>
      </w:pPr>
      <w:r w:rsidRPr="003A642B">
        <w:t>РЕШЕНИЕ</w:t>
      </w:r>
    </w:p>
    <w:p w:rsidR="00291CC3" w:rsidRPr="003A642B" w:rsidRDefault="00291CC3">
      <w:pPr>
        <w:pStyle w:val="ConsPlusTitle"/>
        <w:jc w:val="center"/>
      </w:pPr>
      <w:r w:rsidRPr="003A642B">
        <w:t>от 21 февраля 2007 г. № 41/1011</w:t>
      </w:r>
    </w:p>
    <w:p w:rsidR="00291CC3" w:rsidRPr="003A642B" w:rsidRDefault="00291CC3">
      <w:pPr>
        <w:pStyle w:val="ConsPlusTitle"/>
        <w:jc w:val="center"/>
      </w:pPr>
    </w:p>
    <w:p w:rsidR="00291CC3" w:rsidRPr="003A642B" w:rsidRDefault="00291CC3">
      <w:pPr>
        <w:pStyle w:val="ConsPlusTitle"/>
        <w:jc w:val="center"/>
      </w:pPr>
      <w:r w:rsidRPr="003A642B">
        <w:t>О ПРИНЯТИИ ПОЛОЖЕНИЯ О ПОРЯДКЕ ОРГАНИЗАЦИИ И ПРОВЕДЕНИЯ</w:t>
      </w:r>
    </w:p>
    <w:p w:rsidR="00291CC3" w:rsidRPr="003A642B" w:rsidRDefault="00291CC3">
      <w:pPr>
        <w:pStyle w:val="ConsPlusTitle"/>
        <w:jc w:val="center"/>
      </w:pPr>
      <w:r w:rsidRPr="003A642B">
        <w:t>ОБЩЕСТВЕННЫХ ОБСУЖДЕНИЙ И ПУБЛИЧНЫХ СЛУШАНИЙ</w:t>
      </w:r>
    </w:p>
    <w:p w:rsidR="00291CC3" w:rsidRPr="003A642B" w:rsidRDefault="00291CC3">
      <w:pPr>
        <w:pStyle w:val="ConsPlusTitle"/>
        <w:jc w:val="center"/>
      </w:pPr>
      <w:r w:rsidRPr="003A642B">
        <w:t>В ГОРОДСКОМ ОКРУГЕ ГОРОД-ГЕРОЙ ВОЛГОГРАД</w:t>
      </w:r>
    </w:p>
    <w:p w:rsidR="00291CC3" w:rsidRPr="003A642B" w:rsidRDefault="00291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291CC3" w:rsidRPr="003A642B">
        <w:tc>
          <w:tcPr>
            <w:tcW w:w="60" w:type="dxa"/>
            <w:tcBorders>
              <w:top w:val="nil"/>
              <w:left w:val="nil"/>
              <w:bottom w:val="nil"/>
              <w:right w:val="nil"/>
            </w:tcBorders>
            <w:shd w:val="clear" w:color="auto" w:fill="CED3F1"/>
            <w:tcMar>
              <w:top w:w="0" w:type="dxa"/>
              <w:left w:w="0" w:type="dxa"/>
              <w:bottom w:w="0" w:type="dxa"/>
              <w:right w:w="0" w:type="dxa"/>
            </w:tcMar>
          </w:tcPr>
          <w:p w:rsidR="00291CC3" w:rsidRPr="003A642B" w:rsidRDefault="00291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CC3" w:rsidRPr="003A642B" w:rsidRDefault="00291CC3">
            <w:pPr>
              <w:pStyle w:val="ConsPlusNormal"/>
              <w:jc w:val="center"/>
            </w:pPr>
            <w:r w:rsidRPr="003A642B">
              <w:t>Список изменяющих документов</w:t>
            </w:r>
          </w:p>
          <w:p w:rsidR="00291CC3" w:rsidRPr="003A642B" w:rsidRDefault="00291CC3">
            <w:pPr>
              <w:pStyle w:val="ConsPlusNormal"/>
              <w:jc w:val="center"/>
            </w:pPr>
            <w:r w:rsidRPr="003A642B">
              <w:t>(в ред. решений Волгоградской городской Думы</w:t>
            </w:r>
          </w:p>
          <w:p w:rsidR="00291CC3" w:rsidRPr="003A642B" w:rsidRDefault="00291CC3">
            <w:pPr>
              <w:pStyle w:val="ConsPlusNormal"/>
              <w:jc w:val="center"/>
            </w:pPr>
            <w:r w:rsidRPr="003A642B">
              <w:t>от 06.10.2010 № 37/1132, от 30.11.2011 № 54/1630, от 27.11.2013 № 6/135,</w:t>
            </w:r>
          </w:p>
          <w:p w:rsidR="00291CC3" w:rsidRPr="003A642B" w:rsidRDefault="00291CC3">
            <w:pPr>
              <w:pStyle w:val="ConsPlusNormal"/>
              <w:jc w:val="center"/>
            </w:pPr>
            <w:r w:rsidRPr="003A642B">
              <w:t>от 22.03.2017 № 55/1580, от 28.06.2017 № 58/1667, от 13.06.2018 № 67/2008,</w:t>
            </w:r>
          </w:p>
          <w:p w:rsidR="00291CC3" w:rsidRPr="003A642B" w:rsidRDefault="00291CC3">
            <w:pPr>
              <w:pStyle w:val="ConsPlusNormal"/>
              <w:jc w:val="center"/>
            </w:pPr>
            <w:r w:rsidRPr="003A642B">
              <w:t>от 22.05.2019 № 9/198, от 25.09.2019 № 12/295, от 27.10.2021 № 52/838,</w:t>
            </w:r>
          </w:p>
          <w:p w:rsidR="00291CC3" w:rsidRPr="003A642B" w:rsidRDefault="00291CC3">
            <w:pPr>
              <w:pStyle w:val="ConsPlusNormal"/>
              <w:jc w:val="center"/>
            </w:pPr>
            <w:r w:rsidRPr="003A642B">
              <w:t>от 28.02.2023 № 83/1150, от 24.07.2024 № 15/286, от 25.09.2024 № 17/316,</w:t>
            </w:r>
          </w:p>
          <w:p w:rsidR="00171DA1" w:rsidRDefault="00291CC3" w:rsidP="00171DA1">
            <w:pPr>
              <w:pStyle w:val="ConsPlusNormal"/>
              <w:jc w:val="center"/>
            </w:pPr>
            <w:r w:rsidRPr="003A642B">
              <w:t>с изм., внесенными решением Волгоградской городской Думы</w:t>
            </w:r>
            <w:r w:rsidR="00171DA1">
              <w:t xml:space="preserve"> </w:t>
            </w:r>
          </w:p>
          <w:p w:rsidR="00291CC3" w:rsidRPr="003A642B" w:rsidRDefault="00291CC3" w:rsidP="00171DA1">
            <w:pPr>
              <w:pStyle w:val="ConsPlusNormal"/>
              <w:jc w:val="center"/>
            </w:pPr>
            <w:r w:rsidRPr="003A642B">
              <w:t>от 28.05.2020 № 24/487)</w:t>
            </w: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rmal"/>
        <w:ind w:firstLine="540"/>
        <w:jc w:val="both"/>
      </w:pPr>
      <w:r w:rsidRPr="003A642B">
        <w:t xml:space="preserve">В соответствии с Градостроительным кодексом Российской Федерации, Федеральным законом от 06 октября 2003 г. № 131-ФЗ </w:t>
      </w:r>
      <w:r w:rsidR="00DF16B0">
        <w:t>«</w:t>
      </w:r>
      <w:r w:rsidRPr="003A642B">
        <w:t>Об общих принципах организации местного самоуправления в Российской Федерации</w:t>
      </w:r>
      <w:r w:rsidR="00DF16B0">
        <w:t>»</w:t>
      </w:r>
      <w:r w:rsidRPr="003A642B">
        <w:t>, руководствуясь статьями 16, 24, 26 Устава города-героя Волгограда, Волгоградская городская Дума решила:</w:t>
      </w:r>
    </w:p>
    <w:p w:rsidR="00291CC3" w:rsidRPr="003A642B" w:rsidRDefault="00291CC3">
      <w:pPr>
        <w:pStyle w:val="ConsPlusNormal"/>
        <w:jc w:val="both"/>
      </w:pPr>
      <w:r w:rsidRPr="003A642B">
        <w:t>(преамбула в ред. решения Волгоградской городской Думы от 25.09.2024 № 17/316)</w:t>
      </w:r>
    </w:p>
    <w:p w:rsidR="00291CC3" w:rsidRPr="003A642B" w:rsidRDefault="00291CC3">
      <w:pPr>
        <w:pStyle w:val="ConsPlusNormal"/>
        <w:spacing w:before="280"/>
        <w:ind w:firstLine="540"/>
        <w:jc w:val="both"/>
      </w:pPr>
      <w:r w:rsidRPr="003A642B">
        <w:t>1. Принять прилагаемое Положение о порядке организации и проведения общественных обсуждений и публичных слушаний в городском округе город-герой Волгоград.</w:t>
      </w:r>
    </w:p>
    <w:p w:rsidR="00291CC3" w:rsidRPr="003A642B" w:rsidRDefault="00291CC3">
      <w:pPr>
        <w:pStyle w:val="ConsPlusNormal"/>
        <w:jc w:val="both"/>
      </w:pPr>
      <w:r w:rsidRPr="003A642B">
        <w:t>(п. 1 в ред. решения Волгоградской городской Думы от 25.09.2024 № 17/316)</w:t>
      </w:r>
    </w:p>
    <w:p w:rsidR="00291CC3" w:rsidRPr="003A642B" w:rsidRDefault="00291CC3">
      <w:pPr>
        <w:pStyle w:val="ConsPlusNormal"/>
        <w:spacing w:before="280"/>
        <w:ind w:firstLine="540"/>
        <w:jc w:val="both"/>
      </w:pPr>
      <w:r w:rsidRPr="003A642B">
        <w:t>2. Администрации Волгограда опубликовать настоящее решение в установленном порядке.</w:t>
      </w:r>
    </w:p>
    <w:p w:rsidR="00291CC3" w:rsidRPr="003A642B" w:rsidRDefault="00291CC3">
      <w:pPr>
        <w:pStyle w:val="ConsPlusNormal"/>
        <w:spacing w:before="280"/>
        <w:ind w:firstLine="540"/>
        <w:jc w:val="both"/>
      </w:pPr>
      <w:r w:rsidRPr="003A642B">
        <w:t>3. Настоящее решение вступает в силу со дня его официального опубликования.</w:t>
      </w:r>
    </w:p>
    <w:p w:rsidR="00291CC3" w:rsidRPr="003A642B" w:rsidRDefault="00291CC3">
      <w:pPr>
        <w:pStyle w:val="ConsPlusNormal"/>
        <w:spacing w:before="280"/>
        <w:ind w:firstLine="540"/>
        <w:jc w:val="both"/>
      </w:pPr>
      <w:r w:rsidRPr="003A642B">
        <w:t>4. Утратил силу. - Решение Волгоградской городской Думы от 27.10.2021 № 52/838.</w:t>
      </w:r>
    </w:p>
    <w:p w:rsidR="00291CC3" w:rsidRPr="003A642B" w:rsidRDefault="00291CC3">
      <w:pPr>
        <w:pStyle w:val="ConsPlusNormal"/>
        <w:spacing w:before="280"/>
        <w:ind w:firstLine="540"/>
        <w:jc w:val="both"/>
      </w:pPr>
      <w:r w:rsidRPr="003A642B">
        <w:t xml:space="preserve">5. Контроль за исполнением настоящего решения возложить на Г.В. </w:t>
      </w:r>
      <w:proofErr w:type="spellStart"/>
      <w:r w:rsidRPr="003A642B">
        <w:lastRenderedPageBreak/>
        <w:t>Мурылева</w:t>
      </w:r>
      <w:proofErr w:type="spellEnd"/>
      <w:r w:rsidRPr="003A642B">
        <w:t xml:space="preserve"> - заместителя председателя Волгоградской городской Думы.</w:t>
      </w:r>
    </w:p>
    <w:p w:rsidR="00291CC3" w:rsidRPr="003A642B" w:rsidRDefault="00291CC3">
      <w:pPr>
        <w:pStyle w:val="ConsPlusNormal"/>
        <w:jc w:val="both"/>
      </w:pPr>
    </w:p>
    <w:p w:rsidR="00291CC3" w:rsidRPr="003A642B" w:rsidRDefault="00291CC3">
      <w:pPr>
        <w:pStyle w:val="ConsPlusNormal"/>
        <w:jc w:val="right"/>
      </w:pPr>
      <w:proofErr w:type="spellStart"/>
      <w:r w:rsidRPr="003A642B">
        <w:t>И.о</w:t>
      </w:r>
      <w:proofErr w:type="spellEnd"/>
      <w:r w:rsidRPr="003A642B">
        <w:t>. главы Волгограда</w:t>
      </w:r>
    </w:p>
    <w:p w:rsidR="00291CC3" w:rsidRPr="003A642B" w:rsidRDefault="00291CC3">
      <w:pPr>
        <w:pStyle w:val="ConsPlusNormal"/>
        <w:jc w:val="right"/>
      </w:pPr>
      <w:r w:rsidRPr="003A642B">
        <w:t>Р.Т.ХЕРИАНОВ</w:t>
      </w: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right"/>
        <w:outlineLvl w:val="0"/>
      </w:pPr>
      <w:r w:rsidRPr="003A642B">
        <w:t>Приложение</w:t>
      </w:r>
    </w:p>
    <w:p w:rsidR="00291CC3" w:rsidRPr="003A642B" w:rsidRDefault="00291CC3">
      <w:pPr>
        <w:pStyle w:val="ConsPlusNormal"/>
        <w:jc w:val="right"/>
      </w:pPr>
      <w:r w:rsidRPr="003A642B">
        <w:t>к Решению</w:t>
      </w:r>
    </w:p>
    <w:p w:rsidR="00291CC3" w:rsidRPr="003A642B" w:rsidRDefault="00291CC3">
      <w:pPr>
        <w:pStyle w:val="ConsPlusNormal"/>
        <w:jc w:val="right"/>
      </w:pPr>
      <w:r w:rsidRPr="003A642B">
        <w:t>Волгоградской городской Думы</w:t>
      </w:r>
    </w:p>
    <w:p w:rsidR="00291CC3" w:rsidRPr="003A642B" w:rsidRDefault="00291CC3">
      <w:pPr>
        <w:pStyle w:val="ConsPlusNormal"/>
        <w:jc w:val="right"/>
      </w:pPr>
      <w:r w:rsidRPr="003A642B">
        <w:t>от 21 февраля 2007 г. № 41/1011</w:t>
      </w:r>
    </w:p>
    <w:p w:rsidR="00291CC3" w:rsidRPr="003A642B" w:rsidRDefault="00291CC3">
      <w:pPr>
        <w:pStyle w:val="ConsPlusNormal"/>
        <w:jc w:val="both"/>
      </w:pPr>
    </w:p>
    <w:p w:rsidR="00291CC3" w:rsidRPr="003A642B" w:rsidRDefault="00291CC3">
      <w:pPr>
        <w:pStyle w:val="ConsPlusTitle"/>
        <w:jc w:val="center"/>
      </w:pPr>
      <w:bookmarkStart w:id="1" w:name="P39"/>
      <w:bookmarkEnd w:id="1"/>
      <w:r w:rsidRPr="003A642B">
        <w:t>ПОЛОЖЕНИЕ</w:t>
      </w:r>
    </w:p>
    <w:p w:rsidR="00291CC3" w:rsidRPr="003A642B" w:rsidRDefault="00291CC3">
      <w:pPr>
        <w:pStyle w:val="ConsPlusTitle"/>
        <w:jc w:val="center"/>
      </w:pPr>
      <w:r w:rsidRPr="003A642B">
        <w:t>О ПОРЯДКЕ ОРГАНИЗАЦИИ И ПРОВЕДЕНИЯ</w:t>
      </w:r>
    </w:p>
    <w:p w:rsidR="00291CC3" w:rsidRPr="003A642B" w:rsidRDefault="00291CC3">
      <w:pPr>
        <w:pStyle w:val="ConsPlusTitle"/>
        <w:jc w:val="center"/>
      </w:pPr>
      <w:r w:rsidRPr="003A642B">
        <w:t>ОБЩЕСТВЕННЫХ ОБСУЖДЕНИЙ И ПУБЛИЧНЫХ СЛУШАНИЙ</w:t>
      </w:r>
    </w:p>
    <w:p w:rsidR="00291CC3" w:rsidRPr="003A642B" w:rsidRDefault="00291CC3">
      <w:pPr>
        <w:pStyle w:val="ConsPlusTitle"/>
        <w:jc w:val="center"/>
      </w:pPr>
      <w:r w:rsidRPr="003A642B">
        <w:t>В ГОРОДСКОМ ОКРУГЕ ГОРОД-ГЕРОЙ ВОЛГОГРАД</w:t>
      </w:r>
    </w:p>
    <w:p w:rsidR="00291CC3" w:rsidRPr="003A642B" w:rsidRDefault="00291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291CC3" w:rsidRPr="003A642B">
        <w:tc>
          <w:tcPr>
            <w:tcW w:w="60" w:type="dxa"/>
            <w:tcBorders>
              <w:top w:val="nil"/>
              <w:left w:val="nil"/>
              <w:bottom w:val="nil"/>
              <w:right w:val="nil"/>
            </w:tcBorders>
            <w:shd w:val="clear" w:color="auto" w:fill="CED3F1"/>
            <w:tcMar>
              <w:top w:w="0" w:type="dxa"/>
              <w:left w:w="0" w:type="dxa"/>
              <w:bottom w:w="0" w:type="dxa"/>
              <w:right w:w="0" w:type="dxa"/>
            </w:tcMar>
          </w:tcPr>
          <w:p w:rsidR="00291CC3" w:rsidRPr="003A642B" w:rsidRDefault="00291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CC3" w:rsidRPr="003A642B" w:rsidRDefault="00291CC3">
            <w:pPr>
              <w:pStyle w:val="ConsPlusNormal"/>
              <w:jc w:val="center"/>
            </w:pPr>
            <w:r w:rsidRPr="003A642B">
              <w:t>Список изменяющих документов</w:t>
            </w:r>
          </w:p>
          <w:p w:rsidR="00291CC3" w:rsidRPr="003A642B" w:rsidRDefault="00291CC3">
            <w:pPr>
              <w:pStyle w:val="ConsPlusNormal"/>
              <w:jc w:val="center"/>
            </w:pPr>
            <w:r w:rsidRPr="003A642B">
              <w:t>(в ред. решений Волгоградской городской Думы</w:t>
            </w:r>
          </w:p>
          <w:p w:rsidR="00291CC3" w:rsidRPr="003A642B" w:rsidRDefault="00291CC3">
            <w:pPr>
              <w:pStyle w:val="ConsPlusNormal"/>
              <w:jc w:val="center"/>
            </w:pPr>
            <w:r w:rsidRPr="003A642B">
              <w:t>от 06.10.2010 № 37/1132, от 30.11.2011 № 54/1630, от 27.11.2013 № 6/135,</w:t>
            </w:r>
          </w:p>
          <w:p w:rsidR="00291CC3" w:rsidRPr="003A642B" w:rsidRDefault="00291CC3">
            <w:pPr>
              <w:pStyle w:val="ConsPlusNormal"/>
              <w:jc w:val="center"/>
            </w:pPr>
            <w:r w:rsidRPr="003A642B">
              <w:t>от 22.03.2017 № 55/1580, от 28.06.2017 № 58/1667, от 13.06.2018 № 67/2008,</w:t>
            </w:r>
          </w:p>
          <w:p w:rsidR="00291CC3" w:rsidRPr="003A642B" w:rsidRDefault="00291CC3">
            <w:pPr>
              <w:pStyle w:val="ConsPlusNormal"/>
              <w:jc w:val="center"/>
            </w:pPr>
            <w:r w:rsidRPr="003A642B">
              <w:t>от 22.05.2019 № 9/198, от 25.09.2019 № 12/295, от 27.10.2021 № 52/838,</w:t>
            </w:r>
          </w:p>
          <w:p w:rsidR="00291CC3" w:rsidRPr="003A642B" w:rsidRDefault="00291CC3">
            <w:pPr>
              <w:pStyle w:val="ConsPlusNormal"/>
              <w:jc w:val="center"/>
            </w:pPr>
            <w:r w:rsidRPr="003A642B">
              <w:t>от 28.02.2023 № 83/1150, от 24.07.2024 № 15/286, от 25.09.2024 № 17/316,</w:t>
            </w:r>
          </w:p>
          <w:p w:rsidR="00291CC3" w:rsidRPr="003A642B" w:rsidRDefault="00291CC3">
            <w:pPr>
              <w:pStyle w:val="ConsPlusNormal"/>
              <w:jc w:val="center"/>
            </w:pPr>
            <w:r w:rsidRPr="003A642B">
              <w:t>с изм., внесенными решением Волгоградской городской Думы</w:t>
            </w:r>
          </w:p>
          <w:p w:rsidR="00291CC3" w:rsidRPr="003A642B" w:rsidRDefault="00291CC3">
            <w:pPr>
              <w:pStyle w:val="ConsPlusNormal"/>
              <w:jc w:val="center"/>
            </w:pPr>
            <w:r w:rsidRPr="003A642B">
              <w:t>от 28.05.2020 № 24/487)</w:t>
            </w: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Title"/>
        <w:jc w:val="center"/>
        <w:outlineLvl w:val="1"/>
      </w:pPr>
      <w:r w:rsidRPr="003A642B">
        <w:t>Глава 1. ОБЩИЕ ПОЛОЖЕНИЯ</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1. Правовая основа организации и проведения общественных обсуждений и публичных слушаний</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 xml:space="preserve">Положение о порядке организации и проведения общественных обсуждений и публичных слушаний в городском округе город-герой Волгоград (далее - Положение) разработано в соответствии с Конституцией Российской Федерации, статьей 28 Федерального закона от 6 октября 2003 г. № 131-ФЗ </w:t>
      </w:r>
      <w:r w:rsidR="00DF16B0">
        <w:t>«</w:t>
      </w:r>
      <w:r w:rsidRPr="003A642B">
        <w:t>Об общих принципах организации местного самоуправления в Российской Федерации</w:t>
      </w:r>
      <w:r w:rsidR="00DF16B0">
        <w:t>»</w:t>
      </w:r>
      <w:r w:rsidRPr="003A642B">
        <w:t xml:space="preserve">, статьями 24, 28, 31, 39, 40, 46 Градостроительного кодекса Российской Федерации, Земельным кодексом Российской Федерации, статьей 16 Устава города-героя Волгограда, направлено на реализацию права граждан на осуществление местного самоуправления и определяет порядок организации и </w:t>
      </w:r>
      <w:r w:rsidRPr="003A642B">
        <w:lastRenderedPageBreak/>
        <w:t>проведения общественных обсуждений и публичных слушаний на территории (части территории) городского округа город-герой Волгоград (далее - Волгоград).</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Заключения о результатах общественных обсуждений и публичных слушаний носят рекомендательный характер.</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2. Основные понятия</w:t>
      </w:r>
    </w:p>
    <w:p w:rsidR="00291CC3" w:rsidRPr="003A642B" w:rsidRDefault="00291CC3">
      <w:pPr>
        <w:pStyle w:val="ConsPlusNormal"/>
        <w:jc w:val="both"/>
      </w:pPr>
    </w:p>
    <w:p w:rsidR="00291CC3" w:rsidRPr="003A642B" w:rsidRDefault="00291CC3">
      <w:pPr>
        <w:pStyle w:val="ConsPlusNormal"/>
        <w:ind w:firstLine="540"/>
        <w:jc w:val="both"/>
      </w:pPr>
      <w:r w:rsidRPr="003A642B">
        <w:t>Абзац исключен. - Решение Волгоградской городской Думы от 22.05.2019 № 9/198.</w:t>
      </w:r>
    </w:p>
    <w:p w:rsidR="00291CC3" w:rsidRPr="003A642B" w:rsidRDefault="00291CC3">
      <w:pPr>
        <w:pStyle w:val="ConsPlusNormal"/>
        <w:spacing w:before="280"/>
        <w:ind w:firstLine="540"/>
        <w:jc w:val="both"/>
      </w:pPr>
      <w:r w:rsidRPr="003A642B">
        <w:t>Публичные слушания - форма непосредственного участия населения Волгограда в решении вопросов местного значения путем обсуждения проектов муниципальных правовых актов Волгограда с проведением собрания участников публичных слушаний;</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 xml:space="preserve">организация общественных обсуждений и публичных слушаний - деятельность, направленная на оповещение о времени и месте проведения общественных обсуждений и публичных слушаний, ознакомление с проектом муниципального правового акта Волгограда, официальное опубликование (обнародование), а также размещение на официальном сайте органов местного самоуправления Волгограда в информационно-телекоммуникационной сети </w:t>
      </w:r>
      <w:r w:rsidR="00DF16B0">
        <w:t>«</w:t>
      </w:r>
      <w:r w:rsidRPr="003A642B">
        <w:t>Интернет</w:t>
      </w:r>
      <w:r w:rsidR="00DF16B0">
        <w:t>»</w:t>
      </w:r>
      <w:r w:rsidRPr="003A642B">
        <w:t xml:space="preserve"> (далее - официальный сайт органов местного самоуправления Волгограда) заключения о результатах общественных обсуждений и публичных слушаний, и иные организационные меры, обеспечивающие участие населения Волгограда в общественных обсуждениях и публичных слушаниях;</w:t>
      </w:r>
    </w:p>
    <w:p w:rsidR="00291CC3" w:rsidRPr="003A642B" w:rsidRDefault="00291CC3">
      <w:pPr>
        <w:pStyle w:val="ConsPlusNormal"/>
        <w:jc w:val="both"/>
      </w:pPr>
      <w:r w:rsidRPr="003A642B">
        <w:t>(в ред. решений Волгоградской городской Думы от 13.06.2018 № 67/2008, от 22.05.2019 № 9/198, от 28.02.2023 № 83/1150)</w:t>
      </w:r>
    </w:p>
    <w:p w:rsidR="00291CC3" w:rsidRPr="003A642B" w:rsidRDefault="00291CC3">
      <w:pPr>
        <w:pStyle w:val="ConsPlusNormal"/>
        <w:spacing w:before="280"/>
        <w:ind w:firstLine="540"/>
        <w:jc w:val="both"/>
      </w:pPr>
      <w:r w:rsidRPr="003A642B">
        <w:t>организатор общественных обсуждений и публичных слушаний - уполномоченный Волгоградской городской Думой комитет Волгоградской городской Думы, уполномоченное главой Волгограда структурное подразделение администрации Волгограда, к компетенции которых относится выносящийся на общественные обсуждения и публичные слушания вопрос, а также рабочая группа, созданная из депутатов Волгоградской городской Думы, представителей администрации Волгограда, заинтересованных органов и организаций, ответственных за подготовку и проведение общественных обсуждений и публичных слушаний;</w:t>
      </w:r>
    </w:p>
    <w:p w:rsidR="00291CC3" w:rsidRPr="003A642B" w:rsidRDefault="00291CC3">
      <w:pPr>
        <w:pStyle w:val="ConsPlusNormal"/>
        <w:jc w:val="both"/>
      </w:pPr>
      <w:r w:rsidRPr="003A642B">
        <w:lastRenderedPageBreak/>
        <w:t>(в ред. решений Волгоградской городской Думы от 13.06.2018 № 67/2008, от 22.05.2019 № 9/198, от 27.10.2021 № 52/838)</w:t>
      </w:r>
    </w:p>
    <w:p w:rsidR="00291CC3" w:rsidRPr="003A642B" w:rsidRDefault="00291CC3">
      <w:pPr>
        <w:pStyle w:val="ConsPlusNormal"/>
        <w:spacing w:before="280"/>
        <w:ind w:firstLine="540"/>
        <w:jc w:val="both"/>
      </w:pPr>
      <w:r w:rsidRPr="003A642B">
        <w:t>инициаторы проведения общественных обсуждений и публичных слушаний - население Волгограда, Волгоградская городская Дума или глава Волгограда;</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участники общественных обсуждений и публичных слушаний - жители Волгограда и иные лица, имеющие право на участие в общественных обсуждениях и публичных слушаниях в соответствии с законодательством;</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 xml:space="preserve">жители Волгограда - физические лица, достигшие ко дню начала публичных слушаний 18-летнего возраста и постоянно проживающие на территории Волгограда либо имеющие на территории Волгограда недвижимость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Понятия </w:t>
      </w:r>
      <w:r w:rsidR="00DF16B0">
        <w:t>«</w:t>
      </w:r>
      <w:r w:rsidRPr="003A642B">
        <w:t>жители Волгограда</w:t>
      </w:r>
      <w:r w:rsidR="00DF16B0">
        <w:t>»</w:t>
      </w:r>
      <w:r w:rsidRPr="003A642B">
        <w:t xml:space="preserve"> и </w:t>
      </w:r>
      <w:r w:rsidR="00DF16B0">
        <w:t>«</w:t>
      </w:r>
      <w:r w:rsidRPr="003A642B">
        <w:t>население Волгограда</w:t>
      </w:r>
      <w:r w:rsidR="00DF16B0">
        <w:t>»</w:t>
      </w:r>
      <w:r w:rsidRPr="003A642B">
        <w:t xml:space="preserve"> используются в Положении как равнозначные;</w:t>
      </w:r>
    </w:p>
    <w:p w:rsidR="00291CC3" w:rsidRPr="003A642B" w:rsidRDefault="00291CC3">
      <w:pPr>
        <w:pStyle w:val="ConsPlusNormal"/>
        <w:spacing w:before="280"/>
        <w:ind w:firstLine="540"/>
        <w:jc w:val="both"/>
      </w:pPr>
      <w:r w:rsidRPr="003A642B">
        <w:t>заинтересованные лица - лица, права и обязанности которых могут быть затронуты при принятии обсуждаемых муниципальных правовых актов Волгограда;</w:t>
      </w:r>
    </w:p>
    <w:p w:rsidR="00291CC3" w:rsidRPr="003A642B" w:rsidRDefault="00291CC3">
      <w:pPr>
        <w:pStyle w:val="ConsPlusNormal"/>
        <w:spacing w:before="280"/>
        <w:ind w:firstLine="540"/>
        <w:jc w:val="both"/>
      </w:pPr>
      <w:r w:rsidRPr="003A642B">
        <w:t>вопрос общественных обсуждений и публичных слушаний - проект муниципального правового акта Волгограда по вопросам местного значения;</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срок проведения общественных обсуждений и публичных слушаний - период, в течение которого проводятся общественные обсуждения и публичные слушания, со дня официального опубликования (обнародования) решения о назначении общественных обсуждений и публичных слушаний до дня официального опубликования (обнародования) заключения о результатах общественных обсуждений и публичных слушаний;</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инициативная группа - группа жителей Волгограда численностью не менее 10 человек, выступившая с инициативой проведения общественных обсуждений и публичных слушаний;</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lastRenderedPageBreak/>
        <w:t>заключение о результатах общественных обсуждений и публичных слушаний - документ, содержащий результаты общественных обсуждений и публичных слушаний, а также замечания и предложения, принятые большинством голосов от числа зарегистрированных участников общественных обсуждений и публичных слушаний, включая мотивированное обоснование принятых решений;</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t>абзац исключен. - Решение Волгоградской городской Думы от 22.05.2019 № 9/198;</w:t>
      </w:r>
    </w:p>
    <w:p w:rsidR="00291CC3" w:rsidRPr="003A642B" w:rsidRDefault="00291CC3">
      <w:pPr>
        <w:pStyle w:val="ConsPlusNormal"/>
        <w:spacing w:before="280"/>
        <w:ind w:firstLine="540"/>
        <w:jc w:val="both"/>
      </w:pPr>
      <w:r w:rsidRPr="003A642B">
        <w:t>общественные обсуждения - форма непосредственного участия населения Волгограда в решении вопросов местного значения путем обсуждения проектов муниципальных правовых актов Волгограда без проведения собрания участников общественных обсуждений.</w:t>
      </w:r>
    </w:p>
    <w:p w:rsidR="00291CC3" w:rsidRPr="003A642B" w:rsidRDefault="00291CC3">
      <w:pPr>
        <w:pStyle w:val="ConsPlusNormal"/>
        <w:jc w:val="both"/>
      </w:pPr>
      <w:r w:rsidRPr="003A642B">
        <w:t>(абзац введен решением Волгоградской городской Думы от 13.06.2018 № 67/2008)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3. Цели проведения общественных обсуждений и публичных слушаний</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Общественные обсуждения и публичные слушания проводятся в целях:</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реализации права граждан Российской Федерации на осуществление местного самоуправления посредством участия в общественных обсуждениях и публичных слушаниях;</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обеспечения гласности и соблюдения интересов населения Волгограда при подготовке и принятии муниципальных правовых актов Волгограда по вопросам местного значения;</w:t>
      </w:r>
    </w:p>
    <w:p w:rsidR="00291CC3" w:rsidRPr="003A642B" w:rsidRDefault="00291CC3">
      <w:pPr>
        <w:pStyle w:val="ConsPlusNormal"/>
        <w:spacing w:before="280"/>
        <w:ind w:firstLine="540"/>
        <w:jc w:val="both"/>
      </w:pPr>
      <w:r w:rsidRPr="003A642B">
        <w:t>информирования населения Волгограда о наиболее важных вопросах, по которым предполагается принятие соответствующих решений органами местного самоуправления Волгограда;</w:t>
      </w:r>
    </w:p>
    <w:p w:rsidR="00291CC3" w:rsidRPr="003A642B" w:rsidRDefault="00291CC3">
      <w:pPr>
        <w:pStyle w:val="ConsPlusNormal"/>
        <w:spacing w:before="280"/>
        <w:ind w:firstLine="540"/>
        <w:jc w:val="both"/>
      </w:pPr>
      <w:r w:rsidRPr="003A642B">
        <w:t>выявления общественного мнения по вопросам, выносимым на общественные обсуждения и публичные слушания;</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 xml:space="preserve">содействия взаимопониманию между органами местного самоуправления </w:t>
      </w:r>
      <w:r w:rsidRPr="003A642B">
        <w:lastRenderedPageBreak/>
        <w:t>Волгограда и населением Волгограда;</w:t>
      </w:r>
    </w:p>
    <w:p w:rsidR="00291CC3" w:rsidRPr="003A642B" w:rsidRDefault="00291CC3">
      <w:pPr>
        <w:pStyle w:val="ConsPlusNormal"/>
        <w:spacing w:before="280"/>
        <w:ind w:firstLine="540"/>
        <w:jc w:val="both"/>
      </w:pPr>
      <w:r w:rsidRPr="003A642B">
        <w:t>подготовки замечаний и предложений для принятия решений органами местного самоуправления Волгограда по проектам муниципальных правовых актов Волгограда, выносимых на общественные обсуждения и публичные слушания.</w:t>
      </w:r>
    </w:p>
    <w:p w:rsidR="00291CC3" w:rsidRPr="003A642B" w:rsidRDefault="00291CC3">
      <w:pPr>
        <w:pStyle w:val="ConsPlusNormal"/>
        <w:jc w:val="both"/>
      </w:pPr>
      <w:r w:rsidRPr="003A642B">
        <w:t>(в ред. решений Волгоградской городской Думы от 13.06.2018 № 67/2008, от 22.05.2019 № 9/198, от 27.10.2021 № 52/838, от 28.02.2023 № 83/1150)</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4. Задачи общественных обсуждений и публичных слушаний</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Задачами общественных обсуждений и публичных слушаний являются:</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доведение до населения Волгограда полной и точной информации о проектах муниципальных правовых актов Волгограда, а также вопросов, выносимых на общественные обсуждения и публичные слушания;</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обсуждение и выяснение мнения населения Волгограда по проектам муниципальных правовых актов Волгограда и вопросам, выносимым на общественные обсуждения и публичные слушания;</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оценка отношения населения Волгограда к рассматриваемым проектам муниципальных правовых актов Волгограда, а также вопросам, выносимым на общественные обсуждения и публичные слушания;</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выявление замечаний и предложений со стороны населения по важнейшим мероприятиям, проводимым органами местного самоуправления Волгограда, затрагивающим интересы населения Волгограда.</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5. Принципы организации и проведения общественных обсуждений и публичных слушаний</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Основными принципами организации и проведения общественных обсуждений и публичных слушаний являются: законность, гарантированность, добровольность, гласность, информированность.</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Населению Волгограда гарантируется беспрепятственное участие в общественных обсуждениях и публичных слушаниях в порядке, установленном федеральным законодательством, Уставом города-героя Волгограда, настоящим Положением.</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Участие в общественных обсуждениях и публичных слушаниях осуществляется добровольно. Никто не вправе принуждать жителей Волгограда к участию либо отказу от участия в общественных обсуждениях и публичных слушаниях.</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r w:rsidRPr="003A642B">
        <w:t>Проведение общественных обсуждений и публичных слушаний осуществляется гласно. Каждый житель Волгограда вправе знать о дате, времени, месте проведения общественных обсуждений и публичных слушаний, вопросах, выносимых на общественные обсуждения и публичные слушания.</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6. Вопросы и проекты, выносимые на публичные слушания</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1. На публичных слушаниях могут быть рассмотрены только вопросы местного значения, отнесенные (установленные) действующим законодательством к ведению (полномочиям) городского округа город-герой Волгоград.</w:t>
      </w:r>
    </w:p>
    <w:p w:rsidR="00291CC3" w:rsidRPr="003A642B" w:rsidRDefault="00291CC3">
      <w:pPr>
        <w:pStyle w:val="ConsPlusNormal"/>
        <w:spacing w:before="280"/>
        <w:ind w:firstLine="540"/>
        <w:jc w:val="both"/>
      </w:pPr>
      <w:r w:rsidRPr="003A642B">
        <w:t>Публичные слушания по вопросам, не отнесенным к перечисленным в части 2 настоящей статьи, проводятся в порядке, установленном главой 2 настоящего Положения.</w:t>
      </w:r>
    </w:p>
    <w:p w:rsidR="00291CC3" w:rsidRPr="003A642B" w:rsidRDefault="00291CC3">
      <w:pPr>
        <w:pStyle w:val="ConsPlusNormal"/>
        <w:jc w:val="both"/>
      </w:pPr>
      <w:r w:rsidRPr="003A642B">
        <w:t>(абзац введен решением Волгоградской городской Думы от 06.10.2010 № 37/1132)</w:t>
      </w:r>
    </w:p>
    <w:p w:rsidR="00291CC3" w:rsidRPr="003A642B" w:rsidRDefault="00291CC3">
      <w:pPr>
        <w:pStyle w:val="ConsPlusNormal"/>
        <w:spacing w:before="280"/>
        <w:ind w:firstLine="540"/>
        <w:jc w:val="both"/>
      </w:pPr>
      <w:bookmarkStart w:id="2" w:name="P136"/>
      <w:bookmarkEnd w:id="2"/>
      <w:r w:rsidRPr="003A642B">
        <w:t>2. На публичные слушания в обязательном порядке выносятся:</w:t>
      </w:r>
    </w:p>
    <w:p w:rsidR="00291CC3" w:rsidRPr="003A642B" w:rsidRDefault="00291CC3">
      <w:pPr>
        <w:pStyle w:val="ConsPlusNormal"/>
        <w:spacing w:before="280"/>
        <w:ind w:firstLine="540"/>
        <w:jc w:val="both"/>
      </w:pPr>
      <w:bookmarkStart w:id="3" w:name="P137"/>
      <w:bookmarkEnd w:id="3"/>
      <w:r w:rsidRPr="003A642B">
        <w:t xml:space="preserve">проект Устава города-героя Волгограда, а также проект муниципального правового акта Волгограда о внесении изменений и (или) дополнений в Устав </w:t>
      </w:r>
      <w:r w:rsidRPr="003A642B">
        <w:lastRenderedPageBreak/>
        <w:t>города-героя Волгограда, кроме случаев, когда в Устав города-героя Волгограда вносятся изменения в форме точного воспроизведения положений Конституции Российской Федерации, федеральных законов, Устава Волгоградской области или законов Волгоградской области в целях приведения Устава города-героя Волгограда в соответствие с указанными нормативными правовыми актами;</w:t>
      </w:r>
    </w:p>
    <w:p w:rsidR="00291CC3" w:rsidRPr="003A642B" w:rsidRDefault="00291CC3">
      <w:pPr>
        <w:pStyle w:val="ConsPlusNormal"/>
        <w:jc w:val="both"/>
      </w:pPr>
      <w:r w:rsidRPr="003A642B">
        <w:t>(в ред. решения Волгоградской городской Думы от 22.03.2017 № 55/1580)</w:t>
      </w:r>
    </w:p>
    <w:p w:rsidR="00291CC3" w:rsidRPr="003A642B" w:rsidRDefault="00291CC3">
      <w:pPr>
        <w:pStyle w:val="ConsPlusNormal"/>
        <w:spacing w:before="280"/>
        <w:ind w:firstLine="540"/>
        <w:jc w:val="both"/>
      </w:pPr>
      <w:bookmarkStart w:id="4" w:name="P139"/>
      <w:bookmarkEnd w:id="4"/>
      <w:r w:rsidRPr="003A642B">
        <w:t>проект бюджета Волгограда и отчет о его исполнении;</w:t>
      </w:r>
    </w:p>
    <w:p w:rsidR="00291CC3" w:rsidRPr="003A642B" w:rsidRDefault="00291CC3">
      <w:pPr>
        <w:pStyle w:val="ConsPlusNormal"/>
        <w:spacing w:before="280"/>
        <w:ind w:firstLine="540"/>
        <w:jc w:val="both"/>
      </w:pPr>
      <w:r w:rsidRPr="003A642B">
        <w:t>проект стратегии социально-экономического развития Волгограда;</w:t>
      </w:r>
    </w:p>
    <w:p w:rsidR="00291CC3" w:rsidRPr="003A642B" w:rsidRDefault="00291CC3">
      <w:pPr>
        <w:pStyle w:val="ConsPlusNormal"/>
        <w:jc w:val="both"/>
      </w:pPr>
      <w:r w:rsidRPr="003A642B">
        <w:t>(в ред. решения Волгоградской городской Думы от 13.06.2018 № 67/2008)</w:t>
      </w:r>
    </w:p>
    <w:p w:rsidR="00291CC3" w:rsidRPr="003A642B" w:rsidRDefault="00291CC3">
      <w:pPr>
        <w:pStyle w:val="ConsPlusNormal"/>
        <w:spacing w:before="280"/>
        <w:ind w:firstLine="540"/>
        <w:jc w:val="both"/>
      </w:pPr>
      <w:bookmarkStart w:id="5" w:name="P142"/>
      <w:bookmarkEnd w:id="5"/>
      <w:r w:rsidRPr="003A642B">
        <w:t>проект Генерального плана Волгограда, проекты, предусматривающие внесение изменений в утвержденный Генеральный план Волгограда;</w:t>
      </w:r>
    </w:p>
    <w:p w:rsidR="00291CC3" w:rsidRPr="003A642B" w:rsidRDefault="00291CC3">
      <w:pPr>
        <w:pStyle w:val="ConsPlusNormal"/>
        <w:jc w:val="both"/>
      </w:pPr>
      <w:r w:rsidRPr="003A642B">
        <w:t>(в ред. решения Волгоградской городской Думы от 13.06.2018 № 67/2008)</w:t>
      </w:r>
    </w:p>
    <w:p w:rsidR="00291CC3" w:rsidRPr="003A642B" w:rsidRDefault="00291CC3">
      <w:pPr>
        <w:pStyle w:val="ConsPlusNormal"/>
        <w:spacing w:before="280"/>
        <w:ind w:firstLine="540"/>
        <w:jc w:val="both"/>
      </w:pPr>
      <w:r w:rsidRPr="003A642B">
        <w:t>проекты решений о предоставлении разрешений на условно разрешенный вид использования земельных участков и объектов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91CC3" w:rsidRPr="003A642B" w:rsidRDefault="00291CC3">
      <w:pPr>
        <w:pStyle w:val="ConsPlusNormal"/>
        <w:jc w:val="both"/>
      </w:pPr>
      <w:r w:rsidRPr="003A642B">
        <w:t>(в ред. решений Волгоградской городской Думы от 13.06.2018 № 67/2008, от 22.05.2019 № 9/198)</w:t>
      </w:r>
    </w:p>
    <w:p w:rsidR="00291CC3" w:rsidRPr="003A642B" w:rsidRDefault="00291CC3">
      <w:pPr>
        <w:pStyle w:val="ConsPlusNormal"/>
        <w:spacing w:before="280"/>
        <w:ind w:firstLine="540"/>
        <w:jc w:val="both"/>
      </w:pPr>
      <w:bookmarkStart w:id="6" w:name="P146"/>
      <w:bookmarkEnd w:id="6"/>
      <w:r w:rsidRPr="003A642B">
        <w:t xml:space="preserve">вопросы о преобразовании Волгограда, за исключением случаев, если в соответствии со статьей 13 Федерального закона от 06 октября 2003 г. № 131-ФЗ </w:t>
      </w:r>
      <w:r w:rsidR="00DF16B0">
        <w:t>«</w:t>
      </w:r>
      <w:r w:rsidRPr="003A642B">
        <w:t>Об общих принципах организации местного самоуправления в Российской Федерации</w:t>
      </w:r>
      <w:r w:rsidR="00DF16B0">
        <w:t>»</w:t>
      </w:r>
      <w:r w:rsidRPr="003A642B">
        <w:t xml:space="preserve"> для преобразования Волгограда требуется получение согласия населения Волгограда, выраженного путем голосования.</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Абзац исключен. - Решение Волгоградской городской Думы от 22.05.2019 № 9/198.</w:t>
      </w:r>
    </w:p>
    <w:p w:rsidR="00291CC3" w:rsidRPr="003A642B" w:rsidRDefault="00291CC3">
      <w:pPr>
        <w:pStyle w:val="ConsPlusNormal"/>
        <w:spacing w:before="280"/>
        <w:ind w:firstLine="540"/>
        <w:jc w:val="both"/>
      </w:pPr>
      <w:r w:rsidRPr="003A642B">
        <w:t>Организация и проведение публичных слушаний по вопросам, указанным в абзацах втором, третьем, пятом - седьмом настоящего пункта, осуществляются в порядке, определенном главой 2 настоящего Положения, с особенностями, установленными главами 3 и 4 настоящего Положения.</w:t>
      </w:r>
    </w:p>
    <w:p w:rsidR="00291CC3" w:rsidRPr="003A642B" w:rsidRDefault="00291CC3">
      <w:pPr>
        <w:pStyle w:val="ConsPlusNormal"/>
        <w:jc w:val="both"/>
      </w:pPr>
      <w:r w:rsidRPr="003A642B">
        <w:t>(абзац введен решением Волгоградской городской Думы от 22.05.2019 № 9/198)</w:t>
      </w:r>
    </w:p>
    <w:p w:rsidR="00291CC3" w:rsidRPr="003A642B" w:rsidRDefault="00291CC3">
      <w:pPr>
        <w:pStyle w:val="ConsPlusNormal"/>
        <w:spacing w:before="280"/>
        <w:ind w:firstLine="540"/>
        <w:jc w:val="both"/>
      </w:pPr>
      <w:r w:rsidRPr="003A642B">
        <w:t xml:space="preserve">Организация и проведение публичных слушаний по проекту стратегии социально-экономического развития Волгограда проводятся в порядке, </w:t>
      </w:r>
      <w:r w:rsidRPr="003A642B">
        <w:lastRenderedPageBreak/>
        <w:t>определенном главой 2 настоящего Положения.</w:t>
      </w:r>
    </w:p>
    <w:p w:rsidR="00291CC3" w:rsidRPr="003A642B" w:rsidRDefault="00291CC3">
      <w:pPr>
        <w:pStyle w:val="ConsPlusNormal"/>
        <w:jc w:val="both"/>
      </w:pPr>
      <w:r w:rsidRPr="003A642B">
        <w:t>(абзац введен решением Волгоградской городской Думы от 22.05.2019 № 9/198)</w:t>
      </w:r>
    </w:p>
    <w:p w:rsidR="00291CC3" w:rsidRPr="003A642B" w:rsidRDefault="00291CC3">
      <w:pPr>
        <w:pStyle w:val="ConsPlusNormal"/>
        <w:spacing w:before="280"/>
        <w:ind w:firstLine="540"/>
        <w:jc w:val="both"/>
      </w:pPr>
      <w:bookmarkStart w:id="7" w:name="P153"/>
      <w:bookmarkEnd w:id="7"/>
      <w:r w:rsidRPr="003A642B">
        <w:t>3. На публичные слушания не могут быть вынесены вопросы:</w:t>
      </w:r>
    </w:p>
    <w:p w:rsidR="00291CC3" w:rsidRPr="003A642B" w:rsidRDefault="00291CC3">
      <w:pPr>
        <w:pStyle w:val="ConsPlusNormal"/>
        <w:spacing w:before="280"/>
        <w:ind w:firstLine="540"/>
        <w:jc w:val="both"/>
      </w:pPr>
      <w:r w:rsidRPr="003A642B">
        <w:t>противоречащие Конституции Российской Федерации, общепризнанным нормам и принципам международного права, действующему законодательству, Уставу города-героя Волгограда;</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абзац утратил силу. - Решение Волгоградской городской Думы от 27.10.2021 № 52/838.</w:t>
      </w:r>
    </w:p>
    <w:p w:rsidR="00291CC3" w:rsidRPr="003A642B" w:rsidRDefault="00291CC3">
      <w:pPr>
        <w:pStyle w:val="ConsPlusNormal"/>
        <w:spacing w:before="280"/>
        <w:ind w:firstLine="540"/>
        <w:jc w:val="both"/>
      </w:pPr>
      <w:r w:rsidRPr="003A642B">
        <w:t>4. Публичные слушания организуются на этапе:</w:t>
      </w:r>
    </w:p>
    <w:p w:rsidR="00291CC3" w:rsidRPr="003A642B" w:rsidRDefault="00291CC3">
      <w:pPr>
        <w:pStyle w:val="ConsPlusNormal"/>
        <w:spacing w:before="280"/>
        <w:ind w:firstLine="540"/>
        <w:jc w:val="both"/>
      </w:pPr>
      <w:r w:rsidRPr="003A642B">
        <w:t>подготовки редакций Устава города-героя Волгограда, проектов бюджета Волгограда;</w:t>
      </w:r>
    </w:p>
    <w:p w:rsidR="00291CC3" w:rsidRPr="003A642B" w:rsidRDefault="00291CC3">
      <w:pPr>
        <w:pStyle w:val="ConsPlusNormal"/>
        <w:spacing w:before="280"/>
        <w:ind w:firstLine="540"/>
        <w:jc w:val="both"/>
      </w:pPr>
      <w:r w:rsidRPr="003A642B">
        <w:t>определения долгосрочных целей и задач развития Волгограда;</w:t>
      </w:r>
    </w:p>
    <w:p w:rsidR="00291CC3" w:rsidRPr="003A642B" w:rsidRDefault="00291CC3">
      <w:pPr>
        <w:pStyle w:val="ConsPlusNormal"/>
        <w:spacing w:before="280"/>
        <w:ind w:firstLine="540"/>
        <w:jc w:val="both"/>
      </w:pPr>
      <w:r w:rsidRPr="003A642B">
        <w:t>согласования градостроительной документации;</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абзац исключен. - Решение Волгоградской городской Думы от 13.06.2018 № 67/2008.</w:t>
      </w:r>
    </w:p>
    <w:p w:rsidR="00291CC3" w:rsidRPr="003A642B" w:rsidRDefault="00291CC3">
      <w:pPr>
        <w:pStyle w:val="ConsPlusNormal"/>
        <w:jc w:val="both"/>
      </w:pPr>
    </w:p>
    <w:p w:rsidR="00291CC3" w:rsidRPr="003A642B" w:rsidRDefault="00291CC3">
      <w:pPr>
        <w:pStyle w:val="ConsPlusNonformat"/>
        <w:jc w:val="both"/>
      </w:pPr>
      <w:r w:rsidRPr="003A642B">
        <w:t xml:space="preserve">            1</w:t>
      </w:r>
    </w:p>
    <w:p w:rsidR="00291CC3" w:rsidRPr="003A642B" w:rsidRDefault="00291CC3">
      <w:pPr>
        <w:pStyle w:val="ConsPlusNonformat"/>
        <w:jc w:val="both"/>
      </w:pPr>
      <w:r w:rsidRPr="003A642B">
        <w:t xml:space="preserve">    Статья 6 . Вопросы и проекты, выносимые на общественные обсуждения</w:t>
      </w:r>
    </w:p>
    <w:p w:rsidR="00291CC3" w:rsidRPr="003A642B" w:rsidRDefault="00291CC3">
      <w:pPr>
        <w:pStyle w:val="ConsPlusNormal"/>
        <w:ind w:firstLine="540"/>
        <w:jc w:val="both"/>
      </w:pPr>
    </w:p>
    <w:p w:rsidR="00291CC3" w:rsidRPr="003A642B" w:rsidRDefault="00291CC3">
      <w:pPr>
        <w:pStyle w:val="ConsPlusNormal"/>
        <w:ind w:firstLine="540"/>
        <w:jc w:val="both"/>
      </w:pPr>
      <w:r w:rsidRPr="003A642B">
        <w:t>(введена решением Волгоградской городской Думы от 13.06.2018 № 67/2008; 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На общественные обсуждения выносятся:</w:t>
      </w:r>
    </w:p>
    <w:p w:rsidR="00291CC3" w:rsidRPr="003A642B" w:rsidRDefault="00291CC3">
      <w:pPr>
        <w:pStyle w:val="ConsPlusNormal"/>
        <w:spacing w:before="280"/>
        <w:ind w:firstLine="540"/>
        <w:jc w:val="both"/>
      </w:pPr>
      <w:r w:rsidRPr="003A642B">
        <w:t>проекты правил землепользования и застройки, проекты планировки территории, проекты межевания территории, проекты, предусматривающие внесение изменений в один из указанных утвержденных документов;</w:t>
      </w:r>
    </w:p>
    <w:p w:rsidR="00291CC3" w:rsidRPr="003A642B" w:rsidRDefault="00291CC3">
      <w:pPr>
        <w:pStyle w:val="ConsPlusNormal"/>
        <w:spacing w:before="280"/>
        <w:ind w:firstLine="540"/>
        <w:jc w:val="both"/>
      </w:pPr>
      <w:r w:rsidRPr="003A642B">
        <w:t>проекты правил благоустройства территорий и проекты, предусматривающие внесение изменений в утвержденные правила благоустройства территорий;</w:t>
      </w:r>
    </w:p>
    <w:p w:rsidR="00291CC3" w:rsidRPr="003A642B" w:rsidRDefault="00291CC3">
      <w:pPr>
        <w:pStyle w:val="ConsPlusNormal"/>
        <w:spacing w:before="280"/>
        <w:ind w:firstLine="540"/>
        <w:jc w:val="both"/>
      </w:pPr>
      <w:r w:rsidRPr="003A642B">
        <w:t xml:space="preserve">проекты документов стратегического планирования Волгограда (прогноз социально-экономического развития Волгограда на среднесрочный или долгосрочный период, бюджетный прогноз Волгограда на долгосрочный период, план мероприятий по реализации стратегии социально-экономического </w:t>
      </w:r>
      <w:r w:rsidRPr="003A642B">
        <w:lastRenderedPageBreak/>
        <w:t>развития Волгограда, муниципальные программы) (далее - документы стратегического планирования).</w:t>
      </w:r>
    </w:p>
    <w:p w:rsidR="00291CC3" w:rsidRPr="003A642B" w:rsidRDefault="00291CC3">
      <w:pPr>
        <w:pStyle w:val="ConsPlusNormal"/>
        <w:jc w:val="both"/>
      </w:pPr>
      <w:r w:rsidRPr="003A642B">
        <w:t>(абзац введен решением Волгоградской городской Думы от 22.05.2019 № 9/198)</w:t>
      </w:r>
    </w:p>
    <w:p w:rsidR="00291CC3" w:rsidRPr="003A642B" w:rsidRDefault="00291CC3">
      <w:pPr>
        <w:pStyle w:val="ConsPlusNormal"/>
        <w:spacing w:before="280"/>
        <w:ind w:firstLine="540"/>
        <w:jc w:val="both"/>
      </w:pPr>
      <w:r w:rsidRPr="003A642B">
        <w:t>Общественные обсуждения организуются на этапе:</w:t>
      </w:r>
    </w:p>
    <w:p w:rsidR="00291CC3" w:rsidRPr="003A642B" w:rsidRDefault="00291CC3">
      <w:pPr>
        <w:pStyle w:val="ConsPlusNormal"/>
        <w:spacing w:before="280"/>
        <w:ind w:firstLine="540"/>
        <w:jc w:val="both"/>
      </w:pPr>
      <w:r w:rsidRPr="003A642B">
        <w:t>согласования проектов правил землепользования и застройки, проектов планировки территории, проектов межевания территории, проектов, предусматривающих внесение изменений в один из указанных утвержденных документов;</w:t>
      </w:r>
    </w:p>
    <w:p w:rsidR="00291CC3" w:rsidRPr="003A642B" w:rsidRDefault="00291CC3">
      <w:pPr>
        <w:pStyle w:val="ConsPlusNormal"/>
        <w:spacing w:before="280"/>
        <w:ind w:firstLine="540"/>
        <w:jc w:val="both"/>
      </w:pPr>
      <w:r w:rsidRPr="003A642B">
        <w:t>подготовки проектов правил благоустройства территорий и проектов, предусматривающих внесение изменений в утвержденные правила благоустройства территорий;</w:t>
      </w:r>
    </w:p>
    <w:p w:rsidR="00291CC3" w:rsidRPr="003A642B" w:rsidRDefault="00291CC3">
      <w:pPr>
        <w:pStyle w:val="ConsPlusNormal"/>
        <w:spacing w:before="280"/>
        <w:ind w:firstLine="540"/>
        <w:jc w:val="both"/>
      </w:pPr>
      <w:r w:rsidRPr="003A642B">
        <w:t>согласования проектов документов стратегического планирования.</w:t>
      </w:r>
    </w:p>
    <w:p w:rsidR="00291CC3" w:rsidRPr="003A642B" w:rsidRDefault="00291CC3">
      <w:pPr>
        <w:pStyle w:val="ConsPlusNormal"/>
        <w:jc w:val="both"/>
      </w:pPr>
      <w:r w:rsidRPr="003A642B">
        <w:t>(абзац введен решением Волгоградской городской Думы от 22.05.2019 № 9/198)</w:t>
      </w:r>
    </w:p>
    <w:p w:rsidR="00291CC3" w:rsidRPr="003A642B" w:rsidRDefault="00291CC3">
      <w:pPr>
        <w:pStyle w:val="ConsPlusNormal"/>
        <w:jc w:val="both"/>
      </w:pPr>
    </w:p>
    <w:p w:rsidR="00291CC3" w:rsidRPr="003A642B" w:rsidRDefault="00291CC3">
      <w:pPr>
        <w:pStyle w:val="ConsPlusTitle"/>
        <w:jc w:val="center"/>
        <w:outlineLvl w:val="1"/>
      </w:pPr>
      <w:bookmarkStart w:id="8" w:name="P180"/>
      <w:bookmarkEnd w:id="8"/>
      <w:r w:rsidRPr="003A642B">
        <w:t>Глава 2. ОСНОВАНИЯ, ОРГАНИЗАЦИЯ И ПОРЯДОК ПОДГОТОВКИ</w:t>
      </w:r>
    </w:p>
    <w:p w:rsidR="00291CC3" w:rsidRPr="003A642B" w:rsidRDefault="00291CC3">
      <w:pPr>
        <w:pStyle w:val="ConsPlusTitle"/>
        <w:jc w:val="center"/>
      </w:pPr>
      <w:r w:rsidRPr="003A642B">
        <w:t>ПРОВЕДЕНИЯ ПУБЛИЧНЫХ СЛУШАНИЙ</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7. Инициаторы публичных слушаний</w:t>
      </w:r>
    </w:p>
    <w:p w:rsidR="00291CC3" w:rsidRPr="003A642B" w:rsidRDefault="00291CC3">
      <w:pPr>
        <w:pStyle w:val="ConsPlusNormal"/>
        <w:jc w:val="both"/>
      </w:pPr>
    </w:p>
    <w:p w:rsidR="00291CC3" w:rsidRPr="003A642B" w:rsidRDefault="00291CC3">
      <w:pPr>
        <w:pStyle w:val="ConsPlusNormal"/>
        <w:ind w:firstLine="540"/>
        <w:jc w:val="both"/>
      </w:pPr>
      <w:r w:rsidRPr="003A642B">
        <w:t>1. Инициаторами публичных слушаний могут являться: население Волгограда, Волгоградская городская Дума или глава Волгограда.</w:t>
      </w:r>
    </w:p>
    <w:p w:rsidR="00291CC3" w:rsidRPr="003A642B" w:rsidRDefault="00291CC3">
      <w:pPr>
        <w:pStyle w:val="ConsPlusNormal"/>
        <w:spacing w:before="280"/>
        <w:ind w:firstLine="540"/>
        <w:jc w:val="both"/>
      </w:pPr>
      <w:bookmarkStart w:id="9" w:name="P186"/>
      <w:bookmarkEnd w:id="9"/>
      <w:r w:rsidRPr="003A642B">
        <w:t>2. Инициатива населения по проведению публичных слушаний по вопросам местного значения (без предварительного оформления проекта муниципального правового акта Волгограда) может исходить от инициативной группы жителей Волгограда.</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Абзац исключен. - Решение Волгоградской городской Думы от 22.05.2019 № 9/198.</w:t>
      </w:r>
    </w:p>
    <w:p w:rsidR="00291CC3" w:rsidRPr="003A642B" w:rsidRDefault="00291CC3">
      <w:pPr>
        <w:pStyle w:val="ConsPlusNormal"/>
        <w:spacing w:before="280"/>
        <w:ind w:firstLine="540"/>
        <w:jc w:val="both"/>
      </w:pPr>
      <w:r w:rsidRPr="003A642B">
        <w:t>В инициативную группу могут входить граждане, достигшие 18-летнего возраста и постоянно проживающие на территории Волгограда.</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 xml:space="preserve">Условием для рассмотрения инициативы населения по проведению публичных слушаний является заявление, которое должно содержать наименование проекта муниципального правового акта Волгограда, выносимого на публичные слушания, или вопроса публичных слушаний, а также предложения инициативной группы по проекту муниципального правового акта Волгограда, выносимому на публичные слушания, или вопросу публичных слушаний, подписанное членами инициативной группы, (далее - </w:t>
      </w:r>
      <w:r w:rsidRPr="003A642B">
        <w:lastRenderedPageBreak/>
        <w:t>заявление) с приложением подписных листов с подписями граждан, достигших 18-летнего возраста и постоянно проживающих на территории Волгограда, в поддержку данной инициативы, количество которых должно составлять не менее 300 человек. Сбор подписей в поддержку инициативы проведения публичных слушаний проводится членами инициативной группы.</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Абзацы шестой - седьмой исключены. - Решение Волгоградской городской Думы от 22.05.2019 № 9/198.</w:t>
      </w:r>
    </w:p>
    <w:p w:rsidR="00291CC3" w:rsidRPr="003A642B" w:rsidRDefault="00291CC3">
      <w:pPr>
        <w:pStyle w:val="ConsPlusNormal"/>
        <w:spacing w:before="280"/>
        <w:ind w:firstLine="540"/>
        <w:jc w:val="both"/>
      </w:pPr>
      <w:r w:rsidRPr="003A642B">
        <w:t>Заявление подписывается каждым членом инициативной группы с указанием перед подписью фамилии, имени, отчества (при наличии), места жительства, даты рождения, серии и номера документа, удостоверяющего личность. Представителем инициативной группы, ответственным за взаимодействие с Волгоградской городской Думой, в заявлении также указываются номер телефона, адрес электронной почты.</w:t>
      </w:r>
    </w:p>
    <w:p w:rsidR="00291CC3" w:rsidRPr="003A642B" w:rsidRDefault="00291CC3">
      <w:pPr>
        <w:pStyle w:val="ConsPlusNormal"/>
        <w:jc w:val="both"/>
      </w:pPr>
      <w:r w:rsidRPr="003A642B">
        <w:t>(абзац введен решением Волгоградской городской Думы от 27.10.2021 № 52/838)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8. Порядок назначения публичных слушаний</w:t>
      </w:r>
    </w:p>
    <w:p w:rsidR="00291CC3" w:rsidRPr="003A642B" w:rsidRDefault="00291CC3">
      <w:pPr>
        <w:pStyle w:val="ConsPlusNormal"/>
        <w:jc w:val="both"/>
      </w:pPr>
    </w:p>
    <w:p w:rsidR="00291CC3" w:rsidRPr="003A642B" w:rsidRDefault="00291CC3">
      <w:pPr>
        <w:pStyle w:val="ConsPlusNormal"/>
        <w:ind w:firstLine="540"/>
        <w:jc w:val="both"/>
      </w:pPr>
      <w:r w:rsidRPr="003A642B">
        <w:t>1. Публичные слушания, проводимые по инициативе населения Волгограда или Волгоградской городской Думы, назначаются городской Думой, а по инициативе главы Волгограда - главой Волгограда.</w:t>
      </w:r>
    </w:p>
    <w:p w:rsidR="00291CC3" w:rsidRPr="003A642B" w:rsidRDefault="00291CC3">
      <w:pPr>
        <w:pStyle w:val="ConsPlusNormal"/>
        <w:spacing w:before="280"/>
        <w:ind w:firstLine="540"/>
        <w:jc w:val="both"/>
      </w:pPr>
      <w:r w:rsidRPr="003A642B">
        <w:t>2. Решение Волгоградской городской Думы (постановление главы Волгограда) о назначении публичных слушаний должно приниматься не позднее чем за 15 дней до даты рассмотрения вопроса на публичных слушаниях, за исключением случаев, предусмотренных статьями 13 - 16 настоящего Положения.</w:t>
      </w:r>
    </w:p>
    <w:p w:rsidR="00291CC3" w:rsidRPr="003A642B" w:rsidRDefault="00291CC3">
      <w:pPr>
        <w:pStyle w:val="ConsPlusNormal"/>
        <w:jc w:val="both"/>
      </w:pPr>
      <w:r w:rsidRPr="003A642B">
        <w:t>(в ред. решения Волгоградской городской Думы от 25.09.2024 № 17/316)</w:t>
      </w:r>
    </w:p>
    <w:p w:rsidR="00291CC3" w:rsidRPr="003A642B" w:rsidRDefault="00291CC3">
      <w:pPr>
        <w:pStyle w:val="ConsPlusNormal"/>
        <w:spacing w:before="280"/>
        <w:ind w:firstLine="540"/>
        <w:jc w:val="both"/>
      </w:pPr>
      <w:r w:rsidRPr="003A642B">
        <w:t>3. В решении Волгоградской городской Думы (постановлении главы Волгограда) о назначении публичных слушаний указываются:</w:t>
      </w:r>
    </w:p>
    <w:p w:rsidR="00291CC3" w:rsidRPr="003A642B" w:rsidRDefault="00291CC3">
      <w:pPr>
        <w:pStyle w:val="ConsPlusNormal"/>
        <w:spacing w:before="280"/>
        <w:ind w:firstLine="540"/>
        <w:jc w:val="both"/>
      </w:pPr>
      <w:r w:rsidRPr="003A642B">
        <w:t>сведения об инициаторах публичных слушаний;</w:t>
      </w:r>
    </w:p>
    <w:p w:rsidR="00291CC3" w:rsidRPr="003A642B" w:rsidRDefault="00291CC3">
      <w:pPr>
        <w:pStyle w:val="ConsPlusNormal"/>
        <w:spacing w:before="280"/>
        <w:ind w:firstLine="540"/>
        <w:jc w:val="both"/>
      </w:pPr>
      <w:r w:rsidRPr="003A642B">
        <w:t>наименование проекта муниципального правового акта Волгограда, выносимого на публичные слушания, или вопроса публичных слушаний;</w:t>
      </w:r>
    </w:p>
    <w:p w:rsidR="00291CC3" w:rsidRPr="003A642B" w:rsidRDefault="00291CC3">
      <w:pPr>
        <w:pStyle w:val="ConsPlusNormal"/>
        <w:spacing w:before="280"/>
        <w:ind w:firstLine="540"/>
        <w:jc w:val="both"/>
      </w:pPr>
      <w:r w:rsidRPr="003A642B">
        <w:t>организатор публичных слушаний;</w:t>
      </w:r>
    </w:p>
    <w:p w:rsidR="00291CC3" w:rsidRPr="003A642B" w:rsidRDefault="00291CC3">
      <w:pPr>
        <w:pStyle w:val="ConsPlusNormal"/>
        <w:spacing w:before="280"/>
        <w:ind w:firstLine="540"/>
        <w:jc w:val="both"/>
      </w:pPr>
      <w:r w:rsidRPr="003A642B">
        <w:t>сроки внесения замечаний и предложений участниками публичных слушаний по проекту муниципального правового акта Волгограда, выносимому на публичные слушания, или вопросу публичных слушаний;</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lastRenderedPageBreak/>
        <w:t>время, место, куда направляются замечания и предложения по проекту муниципального правового акта Волгограда, выносимому на публичные слушания, или вопросу публичных слушаний;</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t>дата, время, место проведения публичных слушаний;</w:t>
      </w:r>
    </w:p>
    <w:p w:rsidR="00291CC3" w:rsidRPr="003A642B" w:rsidRDefault="00291CC3">
      <w:pPr>
        <w:pStyle w:val="ConsPlusNormal"/>
        <w:spacing w:before="280"/>
        <w:ind w:firstLine="540"/>
        <w:jc w:val="both"/>
      </w:pPr>
      <w:r w:rsidRPr="003A642B">
        <w:t xml:space="preserve">адреса мест размещения текста проекта муниципального правового акта Волгограда, выносимого на публичные слушания, или вопроса публичных слушаний, в том числе в информационно-телекоммуникационной сети </w:t>
      </w:r>
      <w:r w:rsidR="00DF16B0">
        <w:t>«</w:t>
      </w:r>
      <w:r w:rsidRPr="003A642B">
        <w:t>Интернет</w:t>
      </w:r>
      <w:r w:rsidR="00DF16B0">
        <w:t>»</w:t>
      </w:r>
      <w:r w:rsidRPr="003A642B">
        <w:t xml:space="preserve"> (далее - сеть </w:t>
      </w:r>
      <w:r w:rsidR="00DF16B0">
        <w:t>«</w:t>
      </w:r>
      <w:r w:rsidRPr="003A642B">
        <w:t>Интернет</w:t>
      </w:r>
      <w:r w:rsidR="00DF16B0">
        <w:t>»</w:t>
      </w:r>
      <w:r w:rsidRPr="003A642B">
        <w:t>), и иных информационных материалов к нему;</w:t>
      </w:r>
    </w:p>
    <w:p w:rsidR="00291CC3" w:rsidRPr="003A642B" w:rsidRDefault="00291CC3">
      <w:pPr>
        <w:pStyle w:val="ConsPlusNormal"/>
        <w:spacing w:before="280"/>
        <w:ind w:firstLine="540"/>
        <w:jc w:val="both"/>
      </w:pPr>
      <w:r w:rsidRPr="003A642B">
        <w:t>информация о порядке, сроке и форме внесения участниками публичных слушаний замечаний и предложений по проекту муниципального правового акта Волгограда, выносимому на публичные слушания, или вопросу публичных слушаний.</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jc w:val="both"/>
      </w:pPr>
      <w:r w:rsidRPr="003A642B">
        <w:t>(п. 3 в ред. решения Волгоградской городской Думы от 27.10.2021 № 52/838)</w:t>
      </w:r>
    </w:p>
    <w:p w:rsidR="00291CC3" w:rsidRPr="003A642B" w:rsidRDefault="00291CC3">
      <w:pPr>
        <w:pStyle w:val="ConsPlusNormal"/>
        <w:spacing w:before="280"/>
        <w:ind w:firstLine="540"/>
        <w:jc w:val="both"/>
      </w:pPr>
      <w:bookmarkStart w:id="10" w:name="P215"/>
      <w:bookmarkEnd w:id="10"/>
      <w:r w:rsidRPr="003A642B">
        <w:t>4. Решение Волгоградской городской Думы (постановление главы Волгограда) о назначении публичных слушаний одновременно с информацией о порядке ознакомления с документами, предлагаемыми к рассмотрению на публичных слушаниях, подлежат официальному опубликованию (обнародованию) и размещению на официальном сайте органов местного самоуправления Волгограда не позднее чем за 10 дней до дня проведения публичных слушаний, за исключением случаев, предусмотренных статьями 13 - 16 настоящего Положения.</w:t>
      </w:r>
    </w:p>
    <w:p w:rsidR="00291CC3" w:rsidRPr="003A642B" w:rsidRDefault="00291CC3">
      <w:pPr>
        <w:pStyle w:val="ConsPlusNormal"/>
        <w:jc w:val="both"/>
      </w:pPr>
      <w:r w:rsidRPr="003A642B">
        <w:t>(п. 4 в ред. решения Волгоградской городской Думы от 25.09.2024 № 17/316)</w:t>
      </w:r>
    </w:p>
    <w:p w:rsidR="00291CC3" w:rsidRPr="003A642B" w:rsidRDefault="00291CC3">
      <w:pPr>
        <w:pStyle w:val="ConsPlusNormal"/>
        <w:spacing w:before="280"/>
        <w:ind w:firstLine="540"/>
        <w:jc w:val="both"/>
      </w:pPr>
      <w:r w:rsidRPr="003A642B">
        <w:t>5. Для рассмотрения вопроса о назначении публичных слушаний по инициативе населения Волгограда его инициаторы направляют в Волгоградскую городскую Думу:</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заявление;</w:t>
      </w:r>
    </w:p>
    <w:p w:rsidR="00291CC3" w:rsidRPr="003A642B" w:rsidRDefault="00291CC3">
      <w:pPr>
        <w:pStyle w:val="ConsPlusNormal"/>
        <w:jc w:val="both"/>
      </w:pPr>
      <w:r w:rsidRPr="003A642B">
        <w:t>(в ред. решений Волгоградской городской Думы от 22.05.2019 № 9/198, от 27.10.2021 № 52/838)</w:t>
      </w:r>
    </w:p>
    <w:p w:rsidR="00291CC3" w:rsidRPr="003A642B" w:rsidRDefault="00291CC3">
      <w:pPr>
        <w:pStyle w:val="ConsPlusNormal"/>
        <w:spacing w:before="280"/>
        <w:ind w:firstLine="540"/>
        <w:jc w:val="both"/>
      </w:pPr>
      <w:r w:rsidRPr="003A642B">
        <w:t>список инициативной группы по форме согласно приложению 1 к настоящему Положению.</w:t>
      </w:r>
    </w:p>
    <w:p w:rsidR="00291CC3" w:rsidRPr="003A642B" w:rsidRDefault="00291CC3">
      <w:pPr>
        <w:pStyle w:val="ConsPlusNormal"/>
        <w:spacing w:before="280"/>
        <w:ind w:firstLine="540"/>
        <w:jc w:val="both"/>
      </w:pPr>
      <w:r w:rsidRPr="003A642B">
        <w:t>6. Заявление, внесенное инициативной группой граждан, рассматривается на очередном заседании Волгоградской городской Думы в соответствии с Регламентом представительного органа местного самоуправления Волгограда.</w:t>
      </w:r>
    </w:p>
    <w:p w:rsidR="00291CC3" w:rsidRPr="003A642B" w:rsidRDefault="00291CC3">
      <w:pPr>
        <w:pStyle w:val="ConsPlusNormal"/>
        <w:jc w:val="both"/>
      </w:pPr>
      <w:r w:rsidRPr="003A642B">
        <w:t xml:space="preserve">(в ред. решений Волгоградской городской Думы от 22.05.2019 № 9/198, от </w:t>
      </w:r>
      <w:r w:rsidRPr="003A642B">
        <w:lastRenderedPageBreak/>
        <w:t>27.10.2021 № 52/838)</w:t>
      </w:r>
    </w:p>
    <w:p w:rsidR="00291CC3" w:rsidRPr="003A642B" w:rsidRDefault="00291CC3">
      <w:pPr>
        <w:pStyle w:val="ConsPlusNormal"/>
        <w:spacing w:before="280"/>
        <w:ind w:firstLine="540"/>
        <w:jc w:val="both"/>
      </w:pPr>
      <w:r w:rsidRPr="003A642B">
        <w:t>По результатам рассмотрения заявления не позднее 30 дней Волгоградской городской Думой принимается мотивированное решение о назначении публичных слушаний либо об отказе в их назначении.</w:t>
      </w:r>
    </w:p>
    <w:p w:rsidR="00291CC3" w:rsidRPr="003A642B" w:rsidRDefault="00291CC3">
      <w:pPr>
        <w:pStyle w:val="ConsPlusNormal"/>
        <w:jc w:val="both"/>
      </w:pPr>
      <w:r w:rsidRPr="003A642B">
        <w:t>(абзац введен решением Волгоградской городской Думы от 27.10.2021 № 52/838)</w:t>
      </w:r>
    </w:p>
    <w:p w:rsidR="00291CC3" w:rsidRPr="003A642B" w:rsidRDefault="00291CC3">
      <w:pPr>
        <w:pStyle w:val="ConsPlusNormal"/>
        <w:spacing w:before="280"/>
        <w:ind w:firstLine="540"/>
        <w:jc w:val="both"/>
      </w:pPr>
      <w:r w:rsidRPr="003A642B">
        <w:t>Основаниями для отказа в назначении публичных слушаний являются:</w:t>
      </w:r>
    </w:p>
    <w:p w:rsidR="00291CC3" w:rsidRPr="003A642B" w:rsidRDefault="00291CC3">
      <w:pPr>
        <w:pStyle w:val="ConsPlusNormal"/>
        <w:jc w:val="both"/>
      </w:pPr>
      <w:r w:rsidRPr="003A642B">
        <w:t>(абзац введен решением Волгоградской городской Думы от 27.10.2021 № 52/838)</w:t>
      </w:r>
    </w:p>
    <w:p w:rsidR="00291CC3" w:rsidRPr="003A642B" w:rsidRDefault="00291CC3">
      <w:pPr>
        <w:pStyle w:val="ConsPlusNormal"/>
        <w:spacing w:before="280"/>
        <w:ind w:firstLine="540"/>
        <w:jc w:val="both"/>
      </w:pPr>
      <w:r w:rsidRPr="003A642B">
        <w:t>несоблюдение требований, установленных пунктом 2 статьи 7 настоящего Положения;</w:t>
      </w:r>
    </w:p>
    <w:p w:rsidR="00291CC3" w:rsidRPr="003A642B" w:rsidRDefault="00291CC3">
      <w:pPr>
        <w:pStyle w:val="ConsPlusNormal"/>
        <w:jc w:val="both"/>
      </w:pPr>
      <w:r w:rsidRPr="003A642B">
        <w:t>(абзац введен решением Волгоградской городской Думы от 27.10.2021 № 52/838)</w:t>
      </w:r>
    </w:p>
    <w:p w:rsidR="00291CC3" w:rsidRPr="003A642B" w:rsidRDefault="00291CC3">
      <w:pPr>
        <w:pStyle w:val="ConsPlusNormal"/>
        <w:spacing w:before="280"/>
        <w:ind w:firstLine="540"/>
        <w:jc w:val="both"/>
      </w:pPr>
      <w:r w:rsidRPr="003A642B">
        <w:t>несоответствие вопросов, указанных в заявлении, требованиям, установленным пунктами 2, 3 статьи 6 настоящего Положения.</w:t>
      </w:r>
    </w:p>
    <w:p w:rsidR="00291CC3" w:rsidRPr="003A642B" w:rsidRDefault="00291CC3">
      <w:pPr>
        <w:pStyle w:val="ConsPlusNormal"/>
        <w:jc w:val="both"/>
      </w:pPr>
      <w:r w:rsidRPr="003A642B">
        <w:t>(абзац введен решением Волгоградской городской Думы от 27.10.2021 № 52/838)</w:t>
      </w:r>
    </w:p>
    <w:p w:rsidR="00291CC3" w:rsidRPr="003A642B" w:rsidRDefault="00291CC3">
      <w:pPr>
        <w:pStyle w:val="ConsPlusNormal"/>
        <w:spacing w:before="280"/>
        <w:ind w:firstLine="540"/>
        <w:jc w:val="both"/>
      </w:pPr>
      <w:r w:rsidRPr="003A642B">
        <w:t>7. Публичные слушания по вопросам местного значения городского округа Волгоград инициируются и назначаются Волгоградской городской Думой. Публичные слушания по вопросам, отнесенным к компетенции главы Волгограда, могут инициироваться и назначаться главой Волгограда. О назначенных публичных слушаниях глава Волгограда информирует Волгоградскую городскую Думу.</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jc w:val="both"/>
      </w:pPr>
    </w:p>
    <w:p w:rsidR="00291CC3" w:rsidRPr="003A642B" w:rsidRDefault="00291CC3">
      <w:pPr>
        <w:pStyle w:val="ConsPlusTitle"/>
        <w:ind w:firstLine="540"/>
        <w:jc w:val="both"/>
        <w:outlineLvl w:val="2"/>
      </w:pPr>
      <w:bookmarkStart w:id="11" w:name="P235"/>
      <w:bookmarkEnd w:id="11"/>
      <w:r w:rsidRPr="003A642B">
        <w:t>Статья 9. Подготовка публичных слушаний</w:t>
      </w:r>
    </w:p>
    <w:p w:rsidR="00291CC3" w:rsidRPr="003A642B" w:rsidRDefault="00291CC3">
      <w:pPr>
        <w:pStyle w:val="ConsPlusNormal"/>
        <w:jc w:val="both"/>
      </w:pPr>
    </w:p>
    <w:p w:rsidR="00291CC3" w:rsidRPr="003A642B" w:rsidRDefault="00291CC3">
      <w:pPr>
        <w:pStyle w:val="ConsPlusNormal"/>
        <w:ind w:firstLine="540"/>
        <w:jc w:val="both"/>
      </w:pPr>
      <w:r w:rsidRPr="003A642B">
        <w:t>1. Если публичные слушания назначаются Волгоградской городской Думой, материально-техническое обеспечение проведения публичных слушаний возлагается на Волгоградскую городскую Думу, организационное и информационное обеспечение проведения публичных слушаний - на соответствующий профильный комитет Волгоградской городской Думы, рабочую группу, созданную решением Волгоградской городской Думы.</w:t>
      </w:r>
    </w:p>
    <w:p w:rsidR="00291CC3" w:rsidRPr="003A642B" w:rsidRDefault="00291CC3">
      <w:pPr>
        <w:pStyle w:val="ConsPlusNormal"/>
        <w:spacing w:before="280"/>
        <w:ind w:firstLine="540"/>
        <w:jc w:val="both"/>
      </w:pPr>
      <w:r w:rsidRPr="003A642B">
        <w:t xml:space="preserve">Организатор публичных слушаний в ходе подготовки к публичным слушаниям вправе в установленном порядке запрашивать информацию от органов государственной власти, органов местного самоуправления Волгограда по вопросам, выносимым на публичные слушания; самостоятельно или совместно с компетентными лицами знакомиться с деятельностью учреждений и организаций, относительно которых проводится подготовка к публичным слушаниям; привлекать по согласованию с главой Волгограда </w:t>
      </w:r>
      <w:r w:rsidRPr="003A642B">
        <w:lastRenderedPageBreak/>
        <w:t>соответствующие структурные подразделения администрации Волгограда.</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jc w:val="both"/>
      </w:pPr>
      <w:r w:rsidRPr="003A642B">
        <w:t>(часть 1 в ред. решения Волгоградской городской Думы от 06.10.2010 № 37/1132)</w:t>
      </w:r>
    </w:p>
    <w:p w:rsidR="00291CC3" w:rsidRPr="003A642B" w:rsidRDefault="00291CC3">
      <w:pPr>
        <w:pStyle w:val="ConsPlusNormal"/>
        <w:spacing w:before="280"/>
        <w:ind w:firstLine="540"/>
        <w:jc w:val="both"/>
      </w:pPr>
      <w:r w:rsidRPr="003A642B">
        <w:t>2. Если публичные слушания назначаются главой Волгограда, организационно-техническое и информационное обеспечение проведения публичных слушаний возлагается на отраслевое или территориальное структурное подразделение администрации Волгограда.</w:t>
      </w:r>
    </w:p>
    <w:p w:rsidR="00291CC3" w:rsidRPr="003A642B" w:rsidRDefault="00291CC3">
      <w:pPr>
        <w:pStyle w:val="ConsPlusNormal"/>
        <w:spacing w:before="280"/>
        <w:ind w:firstLine="540"/>
        <w:jc w:val="both"/>
      </w:pPr>
      <w:r w:rsidRPr="003A642B">
        <w:t>3. Организатор публичных слушаний:</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информирует население Волгограда в средствах массовой информации, на официальном сайте органов местного самоуправления Волгограда о проведении публичных слушаний в срок, установленный частью 4 статьи 8 настоящего Положения;</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t>проводит анализ материалов, представленных инициаторами и участниками публичных слушаний, а также разработчиками проекта муниципального правового акта Волгограда, выносимого на публичные слушания;</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утверждает повестку дня публичных слушаний;</w:t>
      </w:r>
    </w:p>
    <w:p w:rsidR="00291CC3" w:rsidRPr="003A642B" w:rsidRDefault="00291CC3">
      <w:pPr>
        <w:pStyle w:val="ConsPlusNormal"/>
        <w:spacing w:before="280"/>
        <w:ind w:firstLine="540"/>
        <w:jc w:val="both"/>
      </w:pPr>
      <w:r w:rsidRPr="003A642B">
        <w:t>определяет представителей органов местного самоуправления Волгограда и других приглашенных лиц;</w:t>
      </w:r>
    </w:p>
    <w:p w:rsidR="00291CC3" w:rsidRPr="003A642B" w:rsidRDefault="00291CC3">
      <w:pPr>
        <w:pStyle w:val="ConsPlusNormal"/>
        <w:spacing w:before="280"/>
        <w:ind w:firstLine="540"/>
        <w:jc w:val="both"/>
      </w:pPr>
      <w:r w:rsidRPr="003A642B">
        <w:t>назначает секретаря публичных слушаний для ведения и составления протокола;</w:t>
      </w:r>
    </w:p>
    <w:p w:rsidR="00291CC3" w:rsidRPr="003A642B" w:rsidRDefault="00291CC3">
      <w:pPr>
        <w:pStyle w:val="ConsPlusNormal"/>
        <w:spacing w:before="280"/>
        <w:ind w:firstLine="540"/>
        <w:jc w:val="both"/>
      </w:pPr>
      <w:r w:rsidRPr="003A642B">
        <w:t>определяет докладчиков (содокладчиков);</w:t>
      </w:r>
    </w:p>
    <w:p w:rsidR="00291CC3" w:rsidRPr="003A642B" w:rsidRDefault="00291CC3">
      <w:pPr>
        <w:pStyle w:val="ConsPlusNormal"/>
        <w:spacing w:before="280"/>
        <w:ind w:firstLine="540"/>
        <w:jc w:val="both"/>
      </w:pPr>
      <w:r w:rsidRPr="003A642B">
        <w:t>устанавливает порядок выступлений на публичных слушаниях;</w:t>
      </w:r>
    </w:p>
    <w:p w:rsidR="00291CC3" w:rsidRPr="003A642B" w:rsidRDefault="00291CC3">
      <w:pPr>
        <w:pStyle w:val="ConsPlusNormal"/>
        <w:spacing w:before="280"/>
        <w:ind w:firstLine="540"/>
        <w:jc w:val="both"/>
      </w:pPr>
      <w:r w:rsidRPr="003A642B">
        <w:t>организует подготовку заключения о результатах публичных слушаний;</w:t>
      </w:r>
    </w:p>
    <w:p w:rsidR="00291CC3" w:rsidRPr="003A642B" w:rsidRDefault="00291CC3">
      <w:pPr>
        <w:pStyle w:val="ConsPlusNormal"/>
        <w:spacing w:before="280"/>
        <w:ind w:firstLine="540"/>
        <w:jc w:val="both"/>
      </w:pPr>
      <w:r w:rsidRPr="003A642B">
        <w:t>регистрирует участников публичных слушаний;</w:t>
      </w:r>
    </w:p>
    <w:p w:rsidR="00291CC3" w:rsidRPr="003A642B" w:rsidRDefault="00291CC3">
      <w:pPr>
        <w:pStyle w:val="ConsPlusNormal"/>
        <w:spacing w:before="280"/>
        <w:ind w:firstLine="540"/>
        <w:jc w:val="both"/>
      </w:pPr>
      <w:r w:rsidRPr="003A642B">
        <w:t>официально опубликовывает (обнародует) и размещает на официальном сайте органов местного самоуправления Волгограда заключение о результатах публичных слушаний;</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lastRenderedPageBreak/>
        <w:t>обеспечивает ведение аудиозаписи и (или) видеозаписи публичных слушаний.</w:t>
      </w:r>
    </w:p>
    <w:p w:rsidR="00291CC3" w:rsidRPr="003A642B" w:rsidRDefault="00291CC3">
      <w:pPr>
        <w:pStyle w:val="ConsPlusNormal"/>
        <w:jc w:val="both"/>
      </w:pPr>
      <w:r w:rsidRPr="003A642B">
        <w:t>(абзац введен решением Волгоградской городской Думы от 06.10.2010 № 37/1132)</w:t>
      </w:r>
    </w:p>
    <w:p w:rsidR="00291CC3" w:rsidRPr="003A642B" w:rsidRDefault="00291CC3">
      <w:pPr>
        <w:pStyle w:val="ConsPlusNormal"/>
        <w:spacing w:before="280"/>
        <w:ind w:firstLine="540"/>
        <w:jc w:val="both"/>
      </w:pPr>
      <w:r w:rsidRPr="003A642B">
        <w:t>4. Публичные слушания ведет председатель Волгоградской городской Думы (либо лицо, официально уполномоченное председателем Волгоградской городской Думы, занимающее должность не ниже заместителя председателя комитета Волгоградской городской Думы), глава Волгограда (либо лицо, официально уполномоченное главой Волгограда, занимающее должность не ниже главной группы должностей муниципальной службы.</w:t>
      </w:r>
    </w:p>
    <w:p w:rsidR="00291CC3" w:rsidRPr="003A642B" w:rsidRDefault="00291CC3">
      <w:pPr>
        <w:pStyle w:val="ConsPlusNormal"/>
        <w:jc w:val="both"/>
      </w:pPr>
      <w:r w:rsidRPr="003A642B">
        <w:t>(п. 4 в ред. решения Волгоградской городской Думы от 30.11.2011 № 54/1630)</w:t>
      </w:r>
    </w:p>
    <w:p w:rsidR="00291CC3" w:rsidRPr="003A642B" w:rsidRDefault="00291CC3">
      <w:pPr>
        <w:pStyle w:val="ConsPlusNormal"/>
        <w:spacing w:before="280"/>
        <w:ind w:firstLine="540"/>
        <w:jc w:val="both"/>
      </w:pPr>
      <w:r w:rsidRPr="003A642B">
        <w:t>5. Срок проведения публичных слушаний не может быть более 3 месяцев.</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Срок проведения публичных слушаний по вопросам градостроительной деятельности устанавливается с учетом требований главы 4 настоящего Положения.</w:t>
      </w:r>
    </w:p>
    <w:p w:rsidR="00291CC3" w:rsidRPr="003A642B" w:rsidRDefault="00291CC3">
      <w:pPr>
        <w:pStyle w:val="ConsPlusNormal"/>
        <w:jc w:val="both"/>
      </w:pPr>
      <w:r w:rsidRPr="003A642B">
        <w:t>(в ред. решения Волгоградской городской Думы от 06.10.2010 № 37/1132)</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10. Информационное обеспечение публичных слушаний</w:t>
      </w:r>
    </w:p>
    <w:p w:rsidR="00291CC3" w:rsidRPr="003A642B" w:rsidRDefault="00291CC3">
      <w:pPr>
        <w:pStyle w:val="ConsPlusNormal"/>
        <w:jc w:val="both"/>
      </w:pPr>
    </w:p>
    <w:p w:rsidR="00291CC3" w:rsidRPr="003A642B" w:rsidRDefault="00291CC3">
      <w:pPr>
        <w:pStyle w:val="ConsPlusNormal"/>
        <w:ind w:firstLine="540"/>
        <w:jc w:val="both"/>
      </w:pPr>
      <w:r w:rsidRPr="003A642B">
        <w:t>1. Организаторы информационного обеспечения публичных слушаний определяются в соответствии со статьей 9 настоящего Положения.</w:t>
      </w:r>
    </w:p>
    <w:p w:rsidR="00291CC3" w:rsidRPr="003A642B" w:rsidRDefault="00291CC3">
      <w:pPr>
        <w:pStyle w:val="ConsPlusNormal"/>
        <w:spacing w:before="280"/>
        <w:ind w:firstLine="540"/>
        <w:jc w:val="both"/>
      </w:pPr>
      <w:r w:rsidRPr="003A642B">
        <w:t>2. Организаторы публичных слушаний обязаны в сроки, установленные Градостроительным кодексом Российской Федерации и настоящим Положением, официально опубликовать (обнародовать) информацию о проведении публичных слушаний, разместить ее на официальном сайте органов местного самоуправления Волгограда, в помещениях, занимаемых органами местного самоуправления Волгограда, и иных отведенных для этих целей местах, а также организовать ознакомление пользователей с информацией о проведении публичных слушаний через библиотечные и архивные фонды органов местного самоуправления Волгограда.</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t>Организаторами публичных слушаний могут использоваться дополнительно другие формы информирования населения о проводимых публичных слушаниях.</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 xml:space="preserve">3. Публикуемая информация должна содержать: полные тексты муниципального правового акта Волгограда о назначении публичных слушаний и проекта выносимого на публичные слушания муниципального правового акта Волгограда, а также номера контактных телефонов организаторов публичных </w:t>
      </w:r>
      <w:r w:rsidRPr="003A642B">
        <w:lastRenderedPageBreak/>
        <w:t>слушаний.</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4. Утратил силу. - Решение Волгоградской городской Думы от 27.10.2021 № 52/838.</w:t>
      </w:r>
    </w:p>
    <w:p w:rsidR="00291CC3" w:rsidRPr="003A642B" w:rsidRDefault="00291CC3">
      <w:pPr>
        <w:pStyle w:val="ConsPlusNormal"/>
        <w:jc w:val="both"/>
      </w:pPr>
    </w:p>
    <w:p w:rsidR="00291CC3" w:rsidRPr="003A642B" w:rsidRDefault="00291CC3">
      <w:pPr>
        <w:pStyle w:val="ConsPlusNonformat"/>
        <w:jc w:val="both"/>
      </w:pPr>
      <w:r w:rsidRPr="003A642B">
        <w:t xml:space="preserve">              1</w:t>
      </w:r>
    </w:p>
    <w:p w:rsidR="00291CC3" w:rsidRPr="003A642B" w:rsidRDefault="00291CC3">
      <w:pPr>
        <w:pStyle w:val="ConsPlusNonformat"/>
        <w:jc w:val="both"/>
      </w:pPr>
      <w:r w:rsidRPr="003A642B">
        <w:t xml:space="preserve">    Статья  10 .  Использование федеральной </w:t>
      </w:r>
      <w:proofErr w:type="gramStart"/>
      <w:r w:rsidRPr="003A642B">
        <w:t>государственной  информационной</w:t>
      </w:r>
      <w:proofErr w:type="gramEnd"/>
    </w:p>
    <w:p w:rsidR="00291CC3" w:rsidRPr="003A642B" w:rsidRDefault="00291CC3">
      <w:pPr>
        <w:pStyle w:val="ConsPlusNonformat"/>
        <w:jc w:val="both"/>
      </w:pPr>
      <w:proofErr w:type="gramStart"/>
      <w:r w:rsidRPr="003A642B">
        <w:t xml:space="preserve">системы  </w:t>
      </w:r>
      <w:r w:rsidR="00DF16B0">
        <w:t>«</w:t>
      </w:r>
      <w:proofErr w:type="gramEnd"/>
      <w:r w:rsidRPr="003A642B">
        <w:t>Единый  портал государственных и муниципальных услуг (функций)</w:t>
      </w:r>
      <w:r w:rsidR="00DF16B0">
        <w:t>»</w:t>
      </w:r>
      <w:r w:rsidRPr="003A642B">
        <w:t xml:space="preserve"> в</w:t>
      </w:r>
    </w:p>
    <w:p w:rsidR="00291CC3" w:rsidRPr="003A642B" w:rsidRDefault="00291CC3">
      <w:pPr>
        <w:pStyle w:val="ConsPlusNonformat"/>
        <w:jc w:val="both"/>
      </w:pPr>
      <w:r w:rsidRPr="003A642B">
        <w:t>целях организации и проведения публичных слушаний</w:t>
      </w:r>
    </w:p>
    <w:p w:rsidR="00291CC3" w:rsidRPr="003A642B" w:rsidRDefault="00291CC3">
      <w:pPr>
        <w:pStyle w:val="ConsPlusNormal"/>
        <w:ind w:firstLine="540"/>
        <w:jc w:val="both"/>
      </w:pPr>
    </w:p>
    <w:p w:rsidR="00291CC3" w:rsidRPr="003A642B" w:rsidRDefault="00291CC3">
      <w:pPr>
        <w:pStyle w:val="ConsPlusNormal"/>
        <w:ind w:firstLine="540"/>
        <w:jc w:val="both"/>
      </w:pPr>
      <w:r w:rsidRPr="003A642B">
        <w:t>(введена решением Волгоградской городской Думы от 28.02.2023 № 83/1150)</w:t>
      </w:r>
    </w:p>
    <w:p w:rsidR="00291CC3" w:rsidRPr="003A642B" w:rsidRDefault="00291CC3">
      <w:pPr>
        <w:pStyle w:val="ConsPlusNormal"/>
        <w:jc w:val="both"/>
      </w:pPr>
    </w:p>
    <w:p w:rsidR="00291CC3" w:rsidRPr="003A642B" w:rsidRDefault="00291CC3">
      <w:pPr>
        <w:pStyle w:val="ConsPlusNormal"/>
        <w:ind w:firstLine="540"/>
        <w:jc w:val="both"/>
      </w:pPr>
      <w:bookmarkStart w:id="12" w:name="P284"/>
      <w:bookmarkEnd w:id="12"/>
      <w:r w:rsidRPr="003A642B">
        <w:t xml:space="preserve">1. В целях размещения материалов и информации, указанных в абзаце первом части 4 статьи 28 Федерального закона от 06 октября 2003 г. № 131-ФЗ </w:t>
      </w:r>
      <w:r w:rsidR="00DF16B0">
        <w:t>«</w:t>
      </w:r>
      <w:r w:rsidRPr="003A642B">
        <w:t>Об общих принципах организации местного самоуправления в Российской Федерации</w:t>
      </w:r>
      <w:r w:rsidR="00DF16B0">
        <w:t>»</w:t>
      </w:r>
      <w:r w:rsidRPr="003A642B">
        <w:t xml:space="preserve">, для заблаговременного оповещения жителей Волгограда о времени и месте проведения публичных слушаний, обеспечения возможности представления жителями Волгограда замечаний и предложений по вынесенному на обсуждение проекту муниципального правового акта, а также для участия жителей Волгограда в публичных слушаниях может быть использована федеральная государственная информационная система </w:t>
      </w:r>
      <w:r w:rsidR="00DF16B0">
        <w:t>«</w:t>
      </w:r>
      <w:r w:rsidRPr="003A642B">
        <w:t>Единый портал государственных и муниципальных услуг (функций)</w:t>
      </w:r>
      <w:r w:rsidR="00DF16B0">
        <w:t>»</w:t>
      </w:r>
      <w:r w:rsidRPr="003A642B">
        <w:t xml:space="preserve"> (далее - Единый портал).</w:t>
      </w:r>
    </w:p>
    <w:p w:rsidR="00291CC3" w:rsidRPr="003A642B" w:rsidRDefault="00291CC3">
      <w:pPr>
        <w:pStyle w:val="ConsPlusNormal"/>
        <w:spacing w:before="280"/>
        <w:ind w:firstLine="540"/>
        <w:jc w:val="both"/>
      </w:pPr>
      <w:r w:rsidRPr="003A642B">
        <w:t>2. Информация, указанная в пункте 1 настоящей статьи, размещается на Едином портале в порядке и сроки, установленные для размещения информации на официальном сайте органов местного самоуправления Волгограда при организации и проведении публичных слушаний.</w:t>
      </w:r>
    </w:p>
    <w:p w:rsidR="00291CC3" w:rsidRPr="003A642B" w:rsidRDefault="00291CC3">
      <w:pPr>
        <w:pStyle w:val="ConsPlusNormal"/>
        <w:spacing w:before="280"/>
        <w:ind w:firstLine="540"/>
        <w:jc w:val="both"/>
      </w:pPr>
      <w:r w:rsidRPr="003A642B">
        <w:t>3. Использование Единого портала осуществляется в порядке, установленном законодательством.</w:t>
      </w:r>
    </w:p>
    <w:p w:rsidR="00291CC3" w:rsidRPr="003A642B" w:rsidRDefault="00291CC3">
      <w:pPr>
        <w:pStyle w:val="ConsPlusNormal"/>
        <w:jc w:val="both"/>
      </w:pPr>
    </w:p>
    <w:p w:rsidR="00291CC3" w:rsidRPr="003A642B" w:rsidRDefault="00291CC3">
      <w:pPr>
        <w:pStyle w:val="ConsPlusTitle"/>
        <w:ind w:firstLine="540"/>
        <w:jc w:val="both"/>
        <w:outlineLvl w:val="2"/>
      </w:pPr>
      <w:bookmarkStart w:id="13" w:name="P288"/>
      <w:bookmarkEnd w:id="13"/>
      <w:r w:rsidRPr="003A642B">
        <w:t>Статья 11. Проведение публичных слушаний</w:t>
      </w:r>
    </w:p>
    <w:p w:rsidR="00291CC3" w:rsidRPr="003A642B" w:rsidRDefault="00291CC3">
      <w:pPr>
        <w:pStyle w:val="ConsPlusNormal"/>
        <w:jc w:val="both"/>
      </w:pPr>
    </w:p>
    <w:p w:rsidR="00291CC3" w:rsidRPr="003A642B" w:rsidRDefault="00291CC3">
      <w:pPr>
        <w:pStyle w:val="ConsPlusNormal"/>
        <w:ind w:firstLine="540"/>
        <w:jc w:val="both"/>
      </w:pPr>
      <w:r w:rsidRPr="003A642B">
        <w:t>1. Публичные слушания проводятся в нерабочие дни с 11.00 часов и заканчиваются не позднее 18.00 часов либо в рабочие дни, начиная с 18.00 часов и заканчивая не позднее 22.00 часов.</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 xml:space="preserve">2. В течение 2 часов перед открытием публичных слушаний организаторами публичных слушаний проводится регистрация участников публичных слушаний с указанием фамилии, имени, отчества (при наличии), даты рождения, адреса регистрации (на основании паспорта или иных документов, удостоверяющих личность и подтверждающих постоянное </w:t>
      </w:r>
      <w:r w:rsidRPr="003A642B">
        <w:lastRenderedPageBreak/>
        <w:t>проживание в Волгограде) участника публичных слушаний. При регистрации участника публичных слушаний участнику публичных слушаний выдается регистрационная карта с указанием порядкового номера регистрации участника публичных слушаний.</w:t>
      </w:r>
    </w:p>
    <w:p w:rsidR="00291CC3" w:rsidRPr="003A642B" w:rsidRDefault="00291CC3">
      <w:pPr>
        <w:pStyle w:val="ConsPlusNormal"/>
        <w:jc w:val="both"/>
      </w:pPr>
      <w:r w:rsidRPr="003A642B">
        <w:t>(в ред. решений Волгоградской городской Думы от 28.06.2017 № 58/1667, от 22.05.2019 № 9/198, от 27.10.2021 № 52/838)</w:t>
      </w:r>
    </w:p>
    <w:p w:rsidR="00291CC3" w:rsidRPr="003A642B" w:rsidRDefault="00291CC3">
      <w:pPr>
        <w:pStyle w:val="ConsPlusNormal"/>
        <w:spacing w:before="280"/>
        <w:ind w:firstLine="540"/>
        <w:jc w:val="both"/>
      </w:pPr>
      <w:r w:rsidRPr="003A642B">
        <w:t>3. Председательствующий на публичных слушаниях открывает публичные слушания и оглашает перечень вопросов публичных слушаний, предложения организатора публичных слушаний по порядку проведения публичных слушаний, представляет себя и секретаря, указывает инициаторов проведения публичных слушаний. Секретарь ведет протокол публичных слушаний по форме согласно приложению 2 к настоящему Положению.</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4. На публичных слушаниях устанавливается следующий регламент работы:</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время для основного доклада предоставляется в пределах 30 минут;</w:t>
      </w:r>
    </w:p>
    <w:p w:rsidR="00291CC3" w:rsidRPr="003A642B" w:rsidRDefault="00291CC3">
      <w:pPr>
        <w:pStyle w:val="ConsPlusNormal"/>
        <w:spacing w:before="280"/>
        <w:ind w:firstLine="540"/>
        <w:jc w:val="both"/>
      </w:pPr>
      <w:r w:rsidRPr="003A642B">
        <w:t>для содокладов - до 10 минут;</w:t>
      </w:r>
    </w:p>
    <w:p w:rsidR="00291CC3" w:rsidRPr="003A642B" w:rsidRDefault="00291CC3">
      <w:pPr>
        <w:pStyle w:val="ConsPlusNormal"/>
        <w:spacing w:before="280"/>
        <w:ind w:firstLine="540"/>
        <w:jc w:val="both"/>
      </w:pPr>
      <w:r w:rsidRPr="003A642B">
        <w:t>для обсуждения вопросов по докладу и содокладу - до 60 минут;</w:t>
      </w:r>
    </w:p>
    <w:p w:rsidR="00291CC3" w:rsidRPr="003A642B" w:rsidRDefault="00291CC3">
      <w:pPr>
        <w:pStyle w:val="ConsPlusNormal"/>
        <w:spacing w:before="280"/>
        <w:ind w:firstLine="540"/>
        <w:jc w:val="both"/>
      </w:pPr>
      <w:r w:rsidRPr="003A642B">
        <w:t>для выступлений в прениях - до 5 минут.</w:t>
      </w:r>
    </w:p>
    <w:p w:rsidR="00291CC3" w:rsidRPr="003A642B" w:rsidRDefault="00291CC3">
      <w:pPr>
        <w:pStyle w:val="ConsPlusNormal"/>
        <w:spacing w:before="280"/>
        <w:ind w:firstLine="540"/>
        <w:jc w:val="both"/>
      </w:pPr>
      <w:r w:rsidRPr="003A642B">
        <w:t>5. Председательствующий на публичных слушаниях обеспечивает соблюдение порядка проведения публичных слушаний, при необходимости объявляет перерыв. Для открытия прений председательствующий на публичных слушаниях предоставляет слово участникам публичных слушаний в порядке поступления их предложений. 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 xml:space="preserve">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нарушивший вышеуказанные требования, а также нарушающий порядок во время проведения публичных слушаний, после </w:t>
      </w:r>
      <w:r w:rsidRPr="003A642B">
        <w:lastRenderedPageBreak/>
        <w:t>предупреждения председательствующего на публичных слушаниях может быть удален из помещения (места) проведения публичных слушаний.</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jc w:val="both"/>
      </w:pPr>
      <w:r w:rsidRPr="003A642B">
        <w:t>(часть 5 в ред. решения Волгоградской городской Думы от 06.10.2010 № 37/1132)</w:t>
      </w:r>
    </w:p>
    <w:p w:rsidR="00291CC3" w:rsidRPr="003A642B" w:rsidRDefault="00291CC3">
      <w:pPr>
        <w:pStyle w:val="ConsPlusNormal"/>
        <w:spacing w:before="280"/>
        <w:ind w:firstLine="540"/>
        <w:jc w:val="both"/>
      </w:pPr>
      <w:bookmarkStart w:id="14" w:name="P307"/>
      <w:bookmarkEnd w:id="14"/>
      <w:r w:rsidRPr="003A642B">
        <w:t>6. Участниками публичных слушаний, получающими право на выступление, являются граждане, постоянно проживающие на территории Волгограда, и иные лица, имеющие право на участие в публичных слушаниях в соответствии с законодательством, которые зарегистрировались в качестве выступающих и (или) внесли замечания и предложения в письменной форме и (или) электронном виде посредством размещения на официальном сайте органов местного самоуправления Волгограда не позднее 3 рабочих дней до даты проведения публичных слушаний.</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7. Первоочередное право выступить предоставляется участникам публичных слушаний, определенным пунктом 6 настоящей статьи. Право выступить другим участникам публичных слушаний предоставляется председательствующим на публичных слушаниях в пределах установленного регламента работы на публичных слушаниях.</w:t>
      </w:r>
    </w:p>
    <w:p w:rsidR="00291CC3" w:rsidRPr="003A642B" w:rsidRDefault="00291CC3">
      <w:pPr>
        <w:pStyle w:val="ConsPlusNormal"/>
        <w:jc w:val="both"/>
      </w:pPr>
      <w:r w:rsidRPr="003A642B">
        <w:t>(п. 7 в ред. решения Волгоградской городской Думы от 27.10.2021 № 52/838)</w:t>
      </w:r>
    </w:p>
    <w:p w:rsidR="00291CC3" w:rsidRPr="003A642B" w:rsidRDefault="00291CC3">
      <w:pPr>
        <w:pStyle w:val="ConsPlusNormal"/>
        <w:spacing w:before="280"/>
        <w:ind w:firstLine="540"/>
        <w:jc w:val="both"/>
      </w:pPr>
      <w:r w:rsidRPr="003A642B">
        <w:t>8. Организаторы публичных слушаний обязаны обеспечить желающим участвовать в публичных слушаниях беспрепятственный доступ в помещение, в котором проводятся публичные слушания.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жителей Волгограда, а имеющиеся помещения не позволяют разместить всех участников публичных слушаний, организаторы публичных слушаний по возможности обеспечивают трансляцию публичных слушаний. В помещении (месте) проведения публичных слушаний в первую очередь размещаются лица, записавшиеся для выступления.</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9. По окончании выступлений участников публичных слушаний (или по истечении предоставленного времени) председательствующий на публичных слушаниях дает возможность задать им уточняющие вопросы и дополнительное время для ответов на вопросы.</w:t>
      </w:r>
    </w:p>
    <w:p w:rsidR="00291CC3" w:rsidRPr="003A642B" w:rsidRDefault="00291CC3">
      <w:pPr>
        <w:pStyle w:val="ConsPlusNormal"/>
        <w:spacing w:before="280"/>
        <w:ind w:firstLine="540"/>
        <w:jc w:val="both"/>
      </w:pPr>
      <w:r w:rsidRPr="003A642B">
        <w:t>10. 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nformat"/>
        <w:spacing w:before="200"/>
        <w:jc w:val="both"/>
      </w:pPr>
      <w:r w:rsidRPr="003A642B">
        <w:lastRenderedPageBreak/>
        <w:t xml:space="preserve">      1</w:t>
      </w:r>
    </w:p>
    <w:p w:rsidR="00291CC3" w:rsidRPr="003A642B" w:rsidRDefault="00291CC3">
      <w:pPr>
        <w:pStyle w:val="ConsPlusNonformat"/>
        <w:jc w:val="both"/>
      </w:pPr>
      <w:r w:rsidRPr="003A642B">
        <w:t xml:space="preserve">    10 .  Голосование  на  публичных слушаниях проводится  с использованием</w:t>
      </w:r>
    </w:p>
    <w:p w:rsidR="00291CC3" w:rsidRPr="003A642B" w:rsidRDefault="00291CC3">
      <w:pPr>
        <w:pStyle w:val="ConsPlusNonformat"/>
        <w:jc w:val="both"/>
      </w:pPr>
      <w:r w:rsidRPr="003A642B">
        <w:t xml:space="preserve">регистрационной   </w:t>
      </w:r>
      <w:proofErr w:type="gramStart"/>
      <w:r w:rsidRPr="003A642B">
        <w:t xml:space="preserve">карты,   </w:t>
      </w:r>
      <w:proofErr w:type="gramEnd"/>
      <w:r w:rsidRPr="003A642B">
        <w:t>выданной   участнику   публичных   слушаний  при</w:t>
      </w:r>
    </w:p>
    <w:p w:rsidR="00291CC3" w:rsidRPr="003A642B" w:rsidRDefault="00291CC3">
      <w:pPr>
        <w:pStyle w:val="ConsPlusNonformat"/>
        <w:jc w:val="both"/>
      </w:pPr>
      <w:r w:rsidRPr="003A642B">
        <w:t>регистрации участника публичных слушаний.</w:t>
      </w:r>
    </w:p>
    <w:p w:rsidR="00291CC3" w:rsidRPr="003A642B" w:rsidRDefault="00291CC3">
      <w:pPr>
        <w:pStyle w:val="ConsPlusNonformat"/>
        <w:jc w:val="both"/>
      </w:pPr>
      <w:r w:rsidRPr="003A642B">
        <w:t xml:space="preserve">       1</w:t>
      </w:r>
    </w:p>
    <w:p w:rsidR="00291CC3" w:rsidRPr="003A642B" w:rsidRDefault="00291CC3">
      <w:pPr>
        <w:pStyle w:val="ConsPlusNonformat"/>
        <w:jc w:val="both"/>
      </w:pPr>
      <w:r w:rsidRPr="003A642B">
        <w:t xml:space="preserve">(п.  10   </w:t>
      </w:r>
      <w:proofErr w:type="gramStart"/>
      <w:r w:rsidRPr="003A642B">
        <w:t>введен  решением</w:t>
      </w:r>
      <w:proofErr w:type="gramEnd"/>
      <w:r w:rsidRPr="003A642B">
        <w:t xml:space="preserve">  Волгоградской  городской  Думы   от  27.10.2021</w:t>
      </w:r>
    </w:p>
    <w:p w:rsidR="00291CC3" w:rsidRPr="003A642B" w:rsidRDefault="00291CC3">
      <w:pPr>
        <w:pStyle w:val="ConsPlusNonformat"/>
        <w:jc w:val="both"/>
      </w:pPr>
      <w:r w:rsidRPr="003A642B">
        <w:t>№ 52/838)</w:t>
      </w:r>
    </w:p>
    <w:p w:rsidR="00291CC3" w:rsidRPr="003A642B" w:rsidRDefault="00291CC3">
      <w:pPr>
        <w:pStyle w:val="ConsPlusNormal"/>
        <w:ind w:firstLine="540"/>
        <w:jc w:val="both"/>
      </w:pPr>
      <w:r w:rsidRPr="003A642B">
        <w:t>11. По итогам проведения публичных слушаний принимается заключение о результатах публичных слушаний по форме согласно приложению 3 к настоящему Положению.</w:t>
      </w:r>
    </w:p>
    <w:p w:rsidR="00291CC3" w:rsidRPr="003A642B" w:rsidRDefault="00291CC3">
      <w:pPr>
        <w:pStyle w:val="ConsPlusNormal"/>
        <w:spacing w:before="280"/>
        <w:ind w:firstLine="540"/>
        <w:jc w:val="both"/>
      </w:pPr>
      <w:r w:rsidRPr="003A642B">
        <w:t>Заключение о результатах публичных слушаний оформляется организатором публичных слушаний в течение 14 рабочих дней со дня проведения публичных слушаний.</w:t>
      </w:r>
    </w:p>
    <w:p w:rsidR="00291CC3" w:rsidRPr="003A642B" w:rsidRDefault="00291CC3">
      <w:pPr>
        <w:pStyle w:val="ConsPlusNormal"/>
        <w:spacing w:before="280"/>
        <w:ind w:firstLine="540"/>
        <w:jc w:val="both"/>
      </w:pPr>
      <w:r w:rsidRPr="003A642B">
        <w:t>В заключение о результатах публичных слушаний включаются только принятые замечания и предложения, а также мотивированное обоснование принятых решений. Замечания и предложения, не набравшие необходимого количества голосов, отражаются в протоколе публичных слушаний.</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jc w:val="both"/>
      </w:pPr>
      <w:r w:rsidRPr="003A642B">
        <w:t>(п. 11 в ред. решения Волгоградской городской Думы от 27.10.2021 № 52/838)</w:t>
      </w:r>
    </w:p>
    <w:p w:rsidR="00291CC3" w:rsidRPr="003A642B" w:rsidRDefault="00291CC3">
      <w:pPr>
        <w:pStyle w:val="ConsPlusNormal"/>
        <w:spacing w:before="280"/>
        <w:ind w:firstLine="540"/>
        <w:jc w:val="both"/>
      </w:pPr>
      <w:r w:rsidRPr="003A642B">
        <w:t>12. Протокол публичных слушаний оформляется по форме согласно приложению 2 к настоящему Положению в течение 5 рабочих дней со дня проведения публичных слушаний.</w:t>
      </w:r>
    </w:p>
    <w:p w:rsidR="00291CC3" w:rsidRPr="003A642B" w:rsidRDefault="00291CC3">
      <w:pPr>
        <w:pStyle w:val="ConsPlusNormal"/>
        <w:jc w:val="both"/>
      </w:pPr>
      <w:r w:rsidRPr="003A642B">
        <w:t>(часть 12 в ред. решения Волгоградской городской Думы от 06.10.2010 № 37/1132)</w:t>
      </w:r>
    </w:p>
    <w:p w:rsidR="00291CC3" w:rsidRPr="003A642B" w:rsidRDefault="00291CC3">
      <w:pPr>
        <w:pStyle w:val="ConsPlusNormal"/>
        <w:spacing w:before="280"/>
        <w:ind w:firstLine="540"/>
        <w:jc w:val="both"/>
      </w:pPr>
      <w:r w:rsidRPr="003A642B">
        <w:t>13. Порядок организации и проведения публичных слушаний, обязательность проведения которых предусмотрена Градостроительным кодексом Российской Федерации, определяется главой 4 настоящего Положения в соответствии с Градостроительным кодексом Российской Федерации.</w:t>
      </w:r>
    </w:p>
    <w:p w:rsidR="00291CC3" w:rsidRPr="003A642B" w:rsidRDefault="00291CC3">
      <w:pPr>
        <w:pStyle w:val="ConsPlusNormal"/>
        <w:spacing w:before="280"/>
        <w:ind w:firstLine="540"/>
        <w:jc w:val="both"/>
      </w:pPr>
      <w:r w:rsidRPr="003A642B">
        <w:t>14. Публичные слушания считаются не состоявшимися:</w:t>
      </w:r>
    </w:p>
    <w:p w:rsidR="00291CC3" w:rsidRPr="003A642B" w:rsidRDefault="00291CC3">
      <w:pPr>
        <w:pStyle w:val="ConsPlusNormal"/>
        <w:spacing w:before="280"/>
        <w:ind w:firstLine="540"/>
        <w:jc w:val="both"/>
      </w:pPr>
      <w:r w:rsidRPr="003A642B">
        <w:t xml:space="preserve">в случае неявки участников публичных слушаний в установленные для их проведения день, время и место либо </w:t>
      </w:r>
      <w:proofErr w:type="spellStart"/>
      <w:r w:rsidRPr="003A642B">
        <w:t>непоступления</w:t>
      </w:r>
      <w:proofErr w:type="spellEnd"/>
      <w:r w:rsidRPr="003A642B">
        <w:t xml:space="preserve"> от участников публичных слушаний замечаний и предложений по существу вопроса, поставленного на обсуждение;</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в случае если в них не принимали участие жители Волгограда, права и интересы которых затрагивают вопросы, рассматриваемые на публичных слушаниях;</w:t>
      </w:r>
    </w:p>
    <w:p w:rsidR="00291CC3" w:rsidRPr="003A642B" w:rsidRDefault="00291CC3">
      <w:pPr>
        <w:pStyle w:val="ConsPlusNormal"/>
        <w:spacing w:before="280"/>
        <w:ind w:firstLine="540"/>
        <w:jc w:val="both"/>
      </w:pPr>
      <w:r w:rsidRPr="003A642B">
        <w:t xml:space="preserve">в случае ненадлежащего информирования населения Волгограда и </w:t>
      </w:r>
      <w:r w:rsidRPr="003A642B">
        <w:lastRenderedPageBreak/>
        <w:t>участников публичных слушаний о проведении публичных слушаний.</w:t>
      </w:r>
    </w:p>
    <w:p w:rsidR="00291CC3" w:rsidRPr="003A642B" w:rsidRDefault="00291CC3">
      <w:pPr>
        <w:pStyle w:val="ConsPlusNormal"/>
        <w:spacing w:before="280"/>
        <w:ind w:firstLine="540"/>
        <w:jc w:val="both"/>
      </w:pPr>
      <w:r w:rsidRPr="003A642B">
        <w:t>Решение о назначении даты повторных публичных слушаний принимается организатором публичных слушаний в 3-дневный срок со дня несостоявшихся публичных слушаний. Повторные публичные слушания проводятся в срок, не превышающий 14 рабочих дней со дня несостоявшихся публичных слушаний.</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Для проведения повторных публичных слушаний лицам, чьи законные интересы затрагиваются, рассылаются письменные уведомления под их подпись.</w:t>
      </w:r>
    </w:p>
    <w:p w:rsidR="00291CC3" w:rsidRPr="003A642B" w:rsidRDefault="00291CC3">
      <w:pPr>
        <w:pStyle w:val="ConsPlusNormal"/>
        <w:spacing w:before="280"/>
        <w:ind w:firstLine="540"/>
        <w:jc w:val="both"/>
      </w:pPr>
      <w:r w:rsidRPr="003A642B">
        <w:t>Информацию о проведении повторных публичных слушаний обеспечивает организатор публичных слушаний в порядке, установленном настоящим Положением.</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12. Результаты публичных слушаний</w:t>
      </w:r>
    </w:p>
    <w:p w:rsidR="00291CC3" w:rsidRPr="003A642B" w:rsidRDefault="00291CC3">
      <w:pPr>
        <w:pStyle w:val="ConsPlusNormal"/>
        <w:jc w:val="both"/>
      </w:pPr>
    </w:p>
    <w:p w:rsidR="00291CC3" w:rsidRPr="003A642B" w:rsidRDefault="00291CC3">
      <w:pPr>
        <w:pStyle w:val="ConsPlusNormal"/>
        <w:ind w:firstLine="540"/>
        <w:jc w:val="both"/>
      </w:pPr>
      <w:r w:rsidRPr="003A642B">
        <w:t>1. Организатор публичных слушаний в течение 3 рабочих дней со дня подписания заключения о результатах публичных слушаний направляет его председателю Волгоградской городской Думы и главе Волгограда. Заключение о результатах публичных слушаний подлежит официальному опубликованию (обнародованию) и размещению на официальном сайте органов местного самоуправления Волгограда.</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2. Проект решения Волгоградской городской Думы, подготовленный на основании заключения о результатах публичных слушаний, проведенных Волгоградской городской Думой, включается в повестку дня очередного заседания Волгоградской городской Думы.</w:t>
      </w:r>
    </w:p>
    <w:p w:rsidR="00291CC3" w:rsidRPr="003A642B" w:rsidRDefault="00291CC3">
      <w:pPr>
        <w:pStyle w:val="ConsPlusNormal"/>
        <w:spacing w:before="280"/>
        <w:ind w:firstLine="540"/>
        <w:jc w:val="both"/>
      </w:pPr>
      <w:r w:rsidRPr="003A642B">
        <w:t>3. На заседании Волгоградской городской Думы ее председатель (или иное уполномоченное инициатором лицо) докладывает о результатах публичных слушаний.</w:t>
      </w:r>
    </w:p>
    <w:p w:rsidR="00291CC3" w:rsidRPr="003A642B" w:rsidRDefault="00291CC3">
      <w:pPr>
        <w:pStyle w:val="ConsPlusNormal"/>
        <w:spacing w:before="280"/>
        <w:ind w:firstLine="540"/>
        <w:jc w:val="both"/>
      </w:pPr>
      <w:r w:rsidRPr="003A642B">
        <w:t xml:space="preserve">4. Глава Волгограда в течение 15 рабочих дней со дня поступления заключения о результатах публичных слушаний рассматривает его и принимает решение о направлении в соответствующее структурное подразделение администрации Волгограда, аппарата главы Волгограда либо для подготовки проекта соответствующего муниципального правового акта Волгограда, либо учета при доработке проекта муниципального правового акта Волгограда, вынесенного на публичные слушания, а также информирования инициаторов замечаний и предложений по проекту муниципального правового акта Волгограда, вынесенному на публичные слушания, и (или) вопросу публичных </w:t>
      </w:r>
      <w:r w:rsidRPr="003A642B">
        <w:lastRenderedPageBreak/>
        <w:t>слушаний о результатах их рассмотрения с мотивированным обоснованием принятых решений по результатам публичных слушаний.</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5. Принятый муниципальный правовой акт Волгограда, подготовленный на основании заключения о результатах публичных слушаний, подлежит официальному опубликованию (обнародованию) и размещению на официальном сайте органов местного самоуправления Волгограда.</w:t>
      </w:r>
    </w:p>
    <w:p w:rsidR="00291CC3" w:rsidRPr="003A642B" w:rsidRDefault="00291CC3">
      <w:pPr>
        <w:pStyle w:val="ConsPlusNormal"/>
        <w:jc w:val="both"/>
      </w:pPr>
      <w:r w:rsidRPr="003A642B">
        <w:t>(в ред. решений Волгоградской городской Думы от 22.05.2019 № 9/198, от 28.02.2023 № 83/1150)</w:t>
      </w:r>
    </w:p>
    <w:p w:rsidR="00291CC3" w:rsidRPr="003A642B" w:rsidRDefault="00291CC3">
      <w:pPr>
        <w:pStyle w:val="ConsPlusNormal"/>
        <w:spacing w:before="280"/>
        <w:ind w:firstLine="540"/>
        <w:jc w:val="both"/>
      </w:pPr>
      <w:r w:rsidRPr="003A642B">
        <w:t>6. Материалы публичных слушаний должны храниться не менее 3 лет в Волгоградской городской Думе и администрации Волгограда, а по истечении этого срока сдаются на хранение в архив в установленном порядке.</w:t>
      </w:r>
    </w:p>
    <w:p w:rsidR="00291CC3" w:rsidRPr="003A642B" w:rsidRDefault="00291CC3">
      <w:pPr>
        <w:pStyle w:val="ConsPlusNormal"/>
        <w:jc w:val="both"/>
      </w:pPr>
    </w:p>
    <w:p w:rsidR="00291CC3" w:rsidRPr="003A642B" w:rsidRDefault="00291CC3">
      <w:pPr>
        <w:pStyle w:val="ConsPlusTitle"/>
        <w:jc w:val="center"/>
        <w:outlineLvl w:val="1"/>
      </w:pPr>
      <w:bookmarkStart w:id="15" w:name="P354"/>
      <w:bookmarkEnd w:id="15"/>
      <w:r w:rsidRPr="003A642B">
        <w:t>Глава 3. ОСОБЕННОСТИ ОРГАНИЗАЦИИ И ПРОВЕДЕНИЯ ПУБЛИЧНЫХ</w:t>
      </w:r>
    </w:p>
    <w:p w:rsidR="00291CC3" w:rsidRPr="003A642B" w:rsidRDefault="00291CC3">
      <w:pPr>
        <w:pStyle w:val="ConsPlusTitle"/>
        <w:jc w:val="center"/>
      </w:pPr>
      <w:r w:rsidRPr="003A642B">
        <w:t>СЛУШАНИЙ ПО ПРОЕКТУ УСТАВА ГОРОДА-ГЕРОЯ ВОЛГОГРАДА И ПРОЕКТУ</w:t>
      </w:r>
    </w:p>
    <w:p w:rsidR="00291CC3" w:rsidRPr="003A642B" w:rsidRDefault="00291CC3">
      <w:pPr>
        <w:pStyle w:val="ConsPlusTitle"/>
        <w:jc w:val="center"/>
      </w:pPr>
      <w:r w:rsidRPr="003A642B">
        <w:t>МУНИЦИПАЛЬНОГО ПРАВОВОГО АКТА ВОЛГОГРАДА О ВНЕСЕНИИ</w:t>
      </w:r>
    </w:p>
    <w:p w:rsidR="00291CC3" w:rsidRPr="003A642B" w:rsidRDefault="00291CC3">
      <w:pPr>
        <w:pStyle w:val="ConsPlusTitle"/>
        <w:jc w:val="center"/>
      </w:pPr>
      <w:r w:rsidRPr="003A642B">
        <w:t>ИЗМЕНЕНИЙ В УСТАВ ГОРОДА-ГЕРОЯ ВОЛГОГРАДА;</w:t>
      </w:r>
    </w:p>
    <w:p w:rsidR="00291CC3" w:rsidRPr="003A642B" w:rsidRDefault="00291CC3">
      <w:pPr>
        <w:pStyle w:val="ConsPlusTitle"/>
        <w:jc w:val="center"/>
      </w:pPr>
      <w:r w:rsidRPr="003A642B">
        <w:t>ПРОЕКТУ БЮДЖЕТА ВОЛГОГРАДА И ОТЧЕТА О ЕГО ИСПОЛНЕНИИ;</w:t>
      </w:r>
    </w:p>
    <w:p w:rsidR="00291CC3" w:rsidRPr="003A642B" w:rsidRDefault="00291CC3">
      <w:pPr>
        <w:pStyle w:val="ConsPlusTitle"/>
        <w:jc w:val="center"/>
      </w:pPr>
      <w:r w:rsidRPr="003A642B">
        <w:t>ПО ВОПРОСАМ О ПРЕОБРАЗОВАНИИ ВОЛГОГРАДА</w:t>
      </w:r>
    </w:p>
    <w:p w:rsidR="00291CC3" w:rsidRPr="003A642B" w:rsidRDefault="00291CC3">
      <w:pPr>
        <w:pStyle w:val="ConsPlusNormal"/>
        <w:jc w:val="center"/>
      </w:pPr>
      <w:r w:rsidRPr="003A642B">
        <w:t>(в ред. решений Волгоградской городской Думы</w:t>
      </w:r>
    </w:p>
    <w:p w:rsidR="00291CC3" w:rsidRPr="003A642B" w:rsidRDefault="00291CC3">
      <w:pPr>
        <w:pStyle w:val="ConsPlusNormal"/>
        <w:jc w:val="center"/>
      </w:pPr>
      <w:r w:rsidRPr="003A642B">
        <w:t>от 13.06.2018 № 67/2008, от 22.05.2019 № 9/198)</w:t>
      </w:r>
    </w:p>
    <w:p w:rsidR="00291CC3" w:rsidRPr="003A642B" w:rsidRDefault="00291CC3">
      <w:pPr>
        <w:pStyle w:val="ConsPlusNormal"/>
        <w:jc w:val="both"/>
      </w:pPr>
    </w:p>
    <w:p w:rsidR="00291CC3" w:rsidRPr="003A642B" w:rsidRDefault="00291CC3">
      <w:pPr>
        <w:pStyle w:val="ConsPlusTitle"/>
        <w:ind w:firstLine="540"/>
        <w:jc w:val="both"/>
        <w:outlineLvl w:val="2"/>
      </w:pPr>
      <w:bookmarkStart w:id="16" w:name="P363"/>
      <w:bookmarkEnd w:id="16"/>
      <w:r w:rsidRPr="003A642B">
        <w:t>Статья 13. Проведение публичных слушаний по проекту Устава города-героя Волгограда и проекту муниципального правового акта Волгограда о внесении изменений в действующую редакцию Устава города-героя Волгограда</w:t>
      </w:r>
    </w:p>
    <w:p w:rsidR="00291CC3" w:rsidRPr="003A642B" w:rsidRDefault="00291CC3">
      <w:pPr>
        <w:pStyle w:val="ConsPlusNormal"/>
        <w:jc w:val="both"/>
      </w:pPr>
    </w:p>
    <w:p w:rsidR="00291CC3" w:rsidRPr="003A642B" w:rsidRDefault="00291CC3">
      <w:pPr>
        <w:pStyle w:val="ConsPlusNormal"/>
        <w:ind w:firstLine="540"/>
        <w:jc w:val="both"/>
      </w:pPr>
      <w:r w:rsidRPr="003A642B">
        <w:t>1. Проект Устава города-героя Волгограда, проект муниципального правового акта Волгограда о внесении изменений и дополнений в Устав города-героя Волгограда подлежат официальному опубликованию (обнародованию) и размещению на официальном сайте органов местного самоуправления Волгограда с приложением порядка учета предложений по проекту Устава города-героя Волгограда, проекту муниципального правового акта Волгограда о внесении изменений и дополнений в Устав города-героя Волгограда, порядка участия граждан в их обсуждении не позднее чем за 30 дней до дня рассмотрения указанного муниципального правового акта Волгограда на заседании Волгоградской городской Думы.</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lastRenderedPageBreak/>
        <w:t>Не требуется официальное опубликование (обнародование) и размещение на официальном сайте органов местного самоуправления Волгограда порядка учета предложений по проекту муниципального правового акта Волгограда о внесении изменений и дополнений в Устав города-героя Волгограда, а также порядка участия граждан в его обсуждении в случае, когда в Устав города-героя Волгограда вносятся изменения в форме точного воспроизведения положений Конституции Российской Федерации, федеральных законов, Устава Волгоградской области или законов Волгоградской области в целях приведения Устава города-героя Волгограда в соответствие с указанными нормативными правовыми актами.</w:t>
      </w:r>
    </w:p>
    <w:p w:rsidR="00291CC3" w:rsidRPr="003A642B" w:rsidRDefault="00291CC3">
      <w:pPr>
        <w:pStyle w:val="ConsPlusNormal"/>
        <w:jc w:val="both"/>
      </w:pPr>
      <w:r w:rsidRPr="003A642B">
        <w:t>(в ред. решений Волгоградской городской Думы от 22.03.2017 № 55/1580, от 28.02.2023 № 83/1150, от 25.09.2024 № 17/316)</w:t>
      </w:r>
    </w:p>
    <w:p w:rsidR="00291CC3" w:rsidRPr="003A642B" w:rsidRDefault="00291CC3">
      <w:pPr>
        <w:pStyle w:val="ConsPlusNormal"/>
        <w:jc w:val="both"/>
      </w:pPr>
      <w:r w:rsidRPr="003A642B">
        <w:t>(часть 1 в ред. решения Волгоградской городской Думы от 06.10.2010 № 37/1132)</w:t>
      </w:r>
    </w:p>
    <w:p w:rsidR="00291CC3" w:rsidRPr="003A642B" w:rsidRDefault="00291CC3">
      <w:pPr>
        <w:pStyle w:val="ConsPlusNormal"/>
        <w:spacing w:before="280"/>
        <w:ind w:firstLine="540"/>
        <w:jc w:val="both"/>
      </w:pPr>
      <w:r w:rsidRPr="003A642B">
        <w:t>2. Публичные слушания назначаются Волгоградской городской Думой и проводятся не ранее чем через 20 дней со дня официального опубликования (обнародования) проекта Устава города-героя Волгограда, проекта муниципального правового акта Волгограда о внесении изменений и дополнений в Устав города-героя Волгограда.</w:t>
      </w:r>
    </w:p>
    <w:p w:rsidR="00291CC3" w:rsidRPr="003A642B" w:rsidRDefault="00291CC3">
      <w:pPr>
        <w:pStyle w:val="ConsPlusNormal"/>
        <w:jc w:val="both"/>
      </w:pPr>
      <w:r w:rsidRPr="003A642B">
        <w:t>(в ред. решения Волгоградской городской Думы от 25.09.2024 № 17/316)</w:t>
      </w:r>
    </w:p>
    <w:p w:rsidR="00291CC3" w:rsidRPr="003A642B" w:rsidRDefault="00291CC3">
      <w:pPr>
        <w:pStyle w:val="ConsPlusNormal"/>
        <w:spacing w:before="280"/>
        <w:ind w:firstLine="540"/>
        <w:jc w:val="both"/>
      </w:pPr>
      <w:r w:rsidRPr="003A642B">
        <w:t>3. По результатам публичных слушаний по проекту Устава города-героя Волгограда и проекту муниципального правового акта Волгограда о внесении изменений в действующую редакцию Устава города-героя Волгограда большинством голосов от присутствующих на публичных слушаниях принимаются замечания и предложения, которые направляются организатором публичных слушаний председателю Волгоградской городской Думы и главе Волгограда не позднее 5 дней после завершения публичных слушаний.</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Замечания и предложения по результатам публичных слушаний подписываются председательствующим на публичных слушаниях и подлежат официальному опубликованию (обнародованию) и размещению на официальном сайте органов местного самоуправления Волгограда не позднее 5 дней после завершения публичных слушаний.</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t>4. Поступившие от жителей Волгограда замечания и предложения по проекту Устава города-героя Волгограда, проекту муниципального правового акта Волгограда о внесении изменений в Устав города-героя Волгограда, в том числе в ходе проведения публичных слушаний, носят рекомендательный характер.</w:t>
      </w:r>
    </w:p>
    <w:p w:rsidR="00291CC3" w:rsidRPr="003A642B" w:rsidRDefault="00291CC3">
      <w:pPr>
        <w:pStyle w:val="ConsPlusNormal"/>
        <w:jc w:val="both"/>
      </w:pPr>
      <w:r w:rsidRPr="003A642B">
        <w:t xml:space="preserve">(в ред. решений Волгоградской городской Думы от 27.10.2021 № 52/838, от </w:t>
      </w:r>
      <w:r w:rsidRPr="003A642B">
        <w:lastRenderedPageBreak/>
        <w:t>28.02.2023 № 83/1150)</w:t>
      </w:r>
    </w:p>
    <w:p w:rsidR="00291CC3" w:rsidRPr="003A642B" w:rsidRDefault="00291CC3">
      <w:pPr>
        <w:pStyle w:val="ConsPlusNormal"/>
        <w:spacing w:before="280"/>
        <w:ind w:firstLine="540"/>
        <w:jc w:val="both"/>
      </w:pPr>
      <w:r w:rsidRPr="003A642B">
        <w:t>После завершения рассмотрения замечаний и предложений жителей Волгограда и замечаний и предложений по результатам публичных слушаний Волгоградская городская Дума в установленном порядке на заседании Волгоградской городской Думы принимает Устав города-героя Волгограда или внесение изменений в него.</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5. Протоколы публичных слушаний являются обязательным приложением к проекту Устава города-героя Волгограда и проекту муниципального правового акта Волгограда о внесении изменений в Устав города-героя Волгограда, направленным на рассмотрение в Волгоградскую городскую Думу.</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14. Проведение публичных слушаний по проекту бюджета Волгограда и отчету о его исполнении</w:t>
      </w:r>
    </w:p>
    <w:p w:rsidR="00291CC3" w:rsidRPr="003A642B" w:rsidRDefault="00291CC3">
      <w:pPr>
        <w:pStyle w:val="ConsPlusNormal"/>
        <w:jc w:val="both"/>
      </w:pPr>
    </w:p>
    <w:p w:rsidR="00291CC3" w:rsidRPr="003A642B" w:rsidRDefault="00291CC3">
      <w:pPr>
        <w:pStyle w:val="ConsPlusNormal"/>
        <w:ind w:firstLine="540"/>
        <w:jc w:val="both"/>
      </w:pPr>
      <w:r w:rsidRPr="003A642B">
        <w:t>1. Публичные слушания по проекту бюджета Волгограда на очередной финансовый год и отчету о его исполнении проводятся ежегодно с учетом срока их рассмотрения Волгоградской городской Думой, устанавливаемого Положением о бюджетном процессе в Волгограде.</w:t>
      </w:r>
    </w:p>
    <w:p w:rsidR="00291CC3" w:rsidRPr="003A642B" w:rsidRDefault="00291CC3">
      <w:pPr>
        <w:pStyle w:val="ConsPlusNormal"/>
        <w:spacing w:before="280"/>
        <w:ind w:firstLine="540"/>
        <w:jc w:val="both"/>
      </w:pPr>
      <w:r w:rsidRPr="003A642B">
        <w:t>2. Волгоградская городская Дума в течение 10 календарных дней со дня, следующего за днем внесения проектов решений Волгоградской городской Думы о бюджете Волгограда на очередной финансовый год и плановый период в первом и втором чтениях в Волгоградскую городскую Думу, проводит публичные слушания по проекту бюджета Волгограда на очередной финансовый год и плановый период.</w:t>
      </w:r>
    </w:p>
    <w:p w:rsidR="00291CC3" w:rsidRPr="003A642B" w:rsidRDefault="00291CC3">
      <w:pPr>
        <w:pStyle w:val="ConsPlusNormal"/>
        <w:jc w:val="both"/>
      </w:pPr>
      <w:r w:rsidRPr="003A642B">
        <w:t>(часть 2 в ред. решения Волгоградской городской Думы от 06.10.2010 № 37/1132)</w:t>
      </w:r>
    </w:p>
    <w:p w:rsidR="00291CC3" w:rsidRPr="003A642B" w:rsidRDefault="00291CC3">
      <w:pPr>
        <w:pStyle w:val="ConsPlusNormal"/>
        <w:spacing w:before="280"/>
        <w:ind w:firstLine="540"/>
        <w:jc w:val="both"/>
      </w:pPr>
      <w:r w:rsidRPr="003A642B">
        <w:t>3. Администрация Волгограда в течение 3 календарных дней со дня, следующего за днем внесения проектов решений Волгоградской городской Думы о бюджете Волгограда на очередной финансовый год и плановый период в первом и втором чтениях в Волгоградскую городскую Думу, обеспечивает их официальное опубликование и размещение на официальном сайте органов местного самоуправления Волгограда одновременно с решением Волгоградской городской Думы о назначении публичных слушаний по проекту бюджета Волгограда на очередной финансовый год и на плановый период.</w:t>
      </w:r>
    </w:p>
    <w:p w:rsidR="00291CC3" w:rsidRPr="003A642B" w:rsidRDefault="00291CC3">
      <w:pPr>
        <w:pStyle w:val="ConsPlusNormal"/>
        <w:jc w:val="both"/>
      </w:pPr>
      <w:r w:rsidRPr="003A642B">
        <w:t>(п. 3 в ред. решения Волгоградской городской Думы от 25.09.2024 № 17/316)</w:t>
      </w:r>
    </w:p>
    <w:p w:rsidR="00291CC3" w:rsidRPr="003A642B" w:rsidRDefault="00291CC3">
      <w:pPr>
        <w:pStyle w:val="ConsPlusNormal"/>
        <w:spacing w:before="280"/>
        <w:ind w:firstLine="540"/>
        <w:jc w:val="both"/>
      </w:pPr>
      <w:r w:rsidRPr="003A642B">
        <w:t xml:space="preserve">4. Публичные слушания по проекту отчета об исполнении бюджета Волгограда за предыдущий финансовый год проводит Волгоградская городская Дума не позднее 20 дней после получения результатов проверки указанного </w:t>
      </w:r>
      <w:r w:rsidRPr="003A642B">
        <w:lastRenderedPageBreak/>
        <w:t>отчета, проведенной контрольно-счетной палатой Волгограда.</w:t>
      </w:r>
    </w:p>
    <w:p w:rsidR="00291CC3" w:rsidRPr="003A642B" w:rsidRDefault="00291CC3">
      <w:pPr>
        <w:pStyle w:val="ConsPlusNormal"/>
        <w:spacing w:before="280"/>
        <w:ind w:firstLine="540"/>
        <w:jc w:val="both"/>
      </w:pPr>
      <w:r w:rsidRPr="003A642B">
        <w:t>5. Решение Волгоградской городской Думы о назначении публичных слушаний по проекту отчета об исполнении бюджета Волгограда должно приниматься не позднее чем за 10 дней до даты рассмотрения указанного вопроса на публичных слушаниях.</w:t>
      </w:r>
    </w:p>
    <w:p w:rsidR="00291CC3" w:rsidRPr="003A642B" w:rsidRDefault="00291CC3">
      <w:pPr>
        <w:pStyle w:val="ConsPlusNormal"/>
        <w:spacing w:before="280"/>
        <w:ind w:firstLine="540"/>
        <w:jc w:val="both"/>
      </w:pPr>
      <w:r w:rsidRPr="003A642B">
        <w:t>6. Решение Волгоградской городской Думы о назначении публичных слушаний по проекту отчета об исполнении бюджета Волгограда подлежит официальному опубликованию и размещению на официальном сайте органов местного самоуправления Волгограда не позднее чем за 7 дней до проведения публичных слушаний.</w:t>
      </w:r>
    </w:p>
    <w:p w:rsidR="00291CC3" w:rsidRPr="003A642B" w:rsidRDefault="00291CC3">
      <w:pPr>
        <w:pStyle w:val="ConsPlusNormal"/>
        <w:jc w:val="both"/>
      </w:pPr>
      <w:r w:rsidRPr="003A642B">
        <w:t>(в ред. решений Волгоградской городской Думы от 28.02.2023 № 83/1150, от 25.09.2024 № 17/316)</w:t>
      </w:r>
    </w:p>
    <w:p w:rsidR="00291CC3" w:rsidRPr="003A642B" w:rsidRDefault="00291CC3">
      <w:pPr>
        <w:pStyle w:val="ConsPlusNormal"/>
        <w:spacing w:before="280"/>
        <w:ind w:firstLine="540"/>
        <w:jc w:val="both"/>
      </w:pPr>
      <w:r w:rsidRPr="003A642B">
        <w:t>7. В решении Волгоградской городской Думы о назначении публичных слушаний по проекту отчета об исполнении бюджета Волгограда указываются:</w:t>
      </w:r>
    </w:p>
    <w:p w:rsidR="00291CC3" w:rsidRPr="003A642B" w:rsidRDefault="00291CC3">
      <w:pPr>
        <w:pStyle w:val="ConsPlusNormal"/>
        <w:spacing w:before="280"/>
        <w:ind w:firstLine="540"/>
        <w:jc w:val="both"/>
      </w:pPr>
      <w:r w:rsidRPr="003A642B">
        <w:t>сведения об инициаторах публичных слушаний;</w:t>
      </w:r>
    </w:p>
    <w:p w:rsidR="00291CC3" w:rsidRPr="003A642B" w:rsidRDefault="00291CC3">
      <w:pPr>
        <w:pStyle w:val="ConsPlusNormal"/>
        <w:spacing w:before="280"/>
        <w:ind w:firstLine="540"/>
        <w:jc w:val="both"/>
      </w:pPr>
      <w:r w:rsidRPr="003A642B">
        <w:t>вопрос публичных слушаний (проект отчета об исполнении бюджета);</w:t>
      </w:r>
    </w:p>
    <w:p w:rsidR="00291CC3" w:rsidRPr="003A642B" w:rsidRDefault="00291CC3">
      <w:pPr>
        <w:pStyle w:val="ConsPlusNormal"/>
        <w:spacing w:before="280"/>
        <w:ind w:firstLine="540"/>
        <w:jc w:val="both"/>
      </w:pPr>
      <w:r w:rsidRPr="003A642B">
        <w:t>организатор публичных слушаний;</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срок подачи замечаний и предложений участниками публичных слушаний по обсуждаемому вопросу;</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время, место, куда направляются замечания и предложения по проекту муниципального правового акта Волгограда;</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дата, время, место проведения публичных слушаний;</w:t>
      </w:r>
    </w:p>
    <w:p w:rsidR="00291CC3" w:rsidRPr="003A642B" w:rsidRDefault="00291CC3">
      <w:pPr>
        <w:pStyle w:val="ConsPlusNormal"/>
        <w:spacing w:before="280"/>
        <w:ind w:firstLine="540"/>
        <w:jc w:val="both"/>
      </w:pPr>
      <w:r w:rsidRPr="003A642B">
        <w:t>информация о порядке ознакомления с документами, предлагаемыми к рассмотрению на публичных слушаниях;</w:t>
      </w:r>
    </w:p>
    <w:p w:rsidR="00291CC3" w:rsidRPr="003A642B" w:rsidRDefault="00291CC3">
      <w:pPr>
        <w:pStyle w:val="ConsPlusNormal"/>
        <w:spacing w:before="280"/>
        <w:ind w:firstLine="540"/>
        <w:jc w:val="both"/>
      </w:pPr>
      <w:r w:rsidRPr="003A642B">
        <w:t xml:space="preserve">адреса мест размещения текста проекта отчета об исполнении бюджета Волгограда, в том числе в сети </w:t>
      </w:r>
      <w:r w:rsidR="00DF16B0">
        <w:t>«</w:t>
      </w:r>
      <w:r w:rsidRPr="003A642B">
        <w:t>Интернет</w:t>
      </w:r>
      <w:r w:rsidR="00DF16B0">
        <w:t>»</w:t>
      </w:r>
      <w:r w:rsidRPr="003A642B">
        <w:t>, и иных информационных материалов к нему;</w:t>
      </w:r>
    </w:p>
    <w:p w:rsidR="00291CC3" w:rsidRPr="003A642B" w:rsidRDefault="00291CC3">
      <w:pPr>
        <w:pStyle w:val="ConsPlusNormal"/>
        <w:jc w:val="both"/>
      </w:pPr>
      <w:r w:rsidRPr="003A642B">
        <w:t>(абзац введен решением Волгоградской городской Думы от 27.10.2021 № 52/838)</w:t>
      </w:r>
    </w:p>
    <w:p w:rsidR="00291CC3" w:rsidRPr="003A642B" w:rsidRDefault="00291CC3">
      <w:pPr>
        <w:pStyle w:val="ConsPlusNormal"/>
        <w:spacing w:before="280"/>
        <w:ind w:firstLine="540"/>
        <w:jc w:val="both"/>
      </w:pPr>
      <w:r w:rsidRPr="003A642B">
        <w:lastRenderedPageBreak/>
        <w:t>информация о порядке, сроке и форме внесения участниками публичных слушаний замечаний и предложений по проекту отчета об исполнении бюджета Волгограда.</w:t>
      </w:r>
    </w:p>
    <w:p w:rsidR="00291CC3" w:rsidRPr="003A642B" w:rsidRDefault="00291CC3">
      <w:pPr>
        <w:pStyle w:val="ConsPlusNormal"/>
        <w:jc w:val="both"/>
      </w:pPr>
      <w:r w:rsidRPr="003A642B">
        <w:t>(абзац введен решением Волгоградской городской Думы от 27.10.2021 № 52/838; в ред. решения Волгоградской городской Думы от 28.02.2023 № 83/1150)</w:t>
      </w:r>
    </w:p>
    <w:p w:rsidR="00291CC3" w:rsidRPr="003A642B" w:rsidRDefault="00291CC3">
      <w:pPr>
        <w:pStyle w:val="ConsPlusNormal"/>
        <w:spacing w:before="280"/>
        <w:ind w:firstLine="540"/>
        <w:jc w:val="both"/>
      </w:pPr>
      <w:r w:rsidRPr="003A642B">
        <w:t>8. Протоколы публичных слушаний по проекту бюджета Волгограда на очередной финансовый год и отчету о его исполнении направляются главе Волгограда и председателю Волгоградской городской Думы и являются обязательным приложением к проектам решений Волгоградской городской Думы по указанным вопросам.</w:t>
      </w:r>
    </w:p>
    <w:p w:rsidR="00291CC3" w:rsidRPr="003A642B" w:rsidRDefault="00291CC3">
      <w:pPr>
        <w:pStyle w:val="ConsPlusNormal"/>
        <w:spacing w:before="280"/>
        <w:ind w:firstLine="540"/>
        <w:jc w:val="both"/>
      </w:pPr>
      <w:r w:rsidRPr="003A642B">
        <w:t>9. Годовой отчет об исполнении бюджета Волгограда подлежит официальному опубликованию и размещению на официальном сайте администрации Волгограда http://www.volgadmin.ru (далее - официальный сайт администрации Волгограда).</w:t>
      </w:r>
    </w:p>
    <w:p w:rsidR="00291CC3" w:rsidRPr="003A642B" w:rsidRDefault="00291CC3">
      <w:pPr>
        <w:pStyle w:val="ConsPlusNormal"/>
        <w:jc w:val="both"/>
      </w:pPr>
      <w:r w:rsidRPr="003A642B">
        <w:t>(в ред. решений Волгоградской городской Думы от 28.02.2023 № 83/1150, от 25.09.2024 № 17/316)</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15. Проведение публичных слушаний по вопросам преобразования Волгограда</w:t>
      </w:r>
    </w:p>
    <w:p w:rsidR="00291CC3" w:rsidRPr="003A642B" w:rsidRDefault="00291CC3">
      <w:pPr>
        <w:pStyle w:val="ConsPlusNormal"/>
        <w:jc w:val="both"/>
      </w:pPr>
    </w:p>
    <w:p w:rsidR="00291CC3" w:rsidRPr="003A642B" w:rsidRDefault="00291CC3">
      <w:pPr>
        <w:pStyle w:val="ConsPlusNormal"/>
        <w:ind w:firstLine="540"/>
        <w:jc w:val="both"/>
      </w:pPr>
      <w:r w:rsidRPr="003A642B">
        <w:t xml:space="preserve">1. Публичные слушания по вопросам о преобразовании Волгограда проводятся с учетом особенностей, установленных федеральным законодательством и Законом Волгоградской области </w:t>
      </w:r>
      <w:r w:rsidR="00DF16B0">
        <w:t>«</w:t>
      </w:r>
      <w:r w:rsidRPr="003A642B">
        <w:t>О местном референдуме в Волгоградской области</w:t>
      </w:r>
      <w:r w:rsidR="00DF16B0">
        <w:t>»</w:t>
      </w:r>
      <w:r w:rsidRPr="003A642B">
        <w:t>.</w:t>
      </w:r>
    </w:p>
    <w:p w:rsidR="00291CC3" w:rsidRPr="003A642B" w:rsidRDefault="00291CC3">
      <w:pPr>
        <w:pStyle w:val="ConsPlusNormal"/>
        <w:jc w:val="both"/>
      </w:pPr>
      <w:r w:rsidRPr="003A642B">
        <w:t>(п. 1 в ред. решения Волгоградской городской Думы от 22.05.2019 № 9/198)</w:t>
      </w:r>
    </w:p>
    <w:p w:rsidR="00291CC3" w:rsidRPr="003A642B" w:rsidRDefault="00291CC3">
      <w:pPr>
        <w:pStyle w:val="ConsPlusNormal"/>
        <w:spacing w:before="280"/>
        <w:ind w:firstLine="540"/>
        <w:jc w:val="both"/>
      </w:pPr>
      <w:r w:rsidRPr="003A642B">
        <w:t>2. Замечания и предложения по вопросам о преобразовании Волгограда, выносимые на публичные слушания, подлежат официальному опубликованию (обнародованию) и размещению на официальном сайте органов местного самоуправления Волгограда.</w:t>
      </w:r>
    </w:p>
    <w:p w:rsidR="00291CC3" w:rsidRPr="003A642B" w:rsidRDefault="00291CC3">
      <w:pPr>
        <w:pStyle w:val="ConsPlusNormal"/>
        <w:jc w:val="both"/>
      </w:pPr>
      <w:r w:rsidRPr="003A642B">
        <w:t>(п. 2 в ред. решения Волгоградской городской Думы от 28.02.2023 № 83/1150)</w:t>
      </w:r>
    </w:p>
    <w:p w:rsidR="00291CC3" w:rsidRPr="003A642B" w:rsidRDefault="00291CC3">
      <w:pPr>
        <w:pStyle w:val="ConsPlusNormal"/>
        <w:spacing w:before="280"/>
        <w:ind w:firstLine="540"/>
        <w:jc w:val="both"/>
      </w:pPr>
      <w:r w:rsidRPr="003A642B">
        <w:t>3. Срок проведения публичных слушаний по вопросам о преобразовании Волгограда не может быть менее 1 месяца и более 3 месяцев.</w:t>
      </w:r>
    </w:p>
    <w:p w:rsidR="00291CC3" w:rsidRPr="003A642B" w:rsidRDefault="00291CC3">
      <w:pPr>
        <w:pStyle w:val="ConsPlusNormal"/>
        <w:jc w:val="both"/>
      </w:pPr>
      <w:r w:rsidRPr="003A642B">
        <w:t>(в ред. решений Волгоградской городской Думы от 22.05.2019 № 9/198, от 27.10.2021 № 52/838)</w:t>
      </w:r>
    </w:p>
    <w:p w:rsidR="00291CC3" w:rsidRPr="003A642B" w:rsidRDefault="00291CC3">
      <w:pPr>
        <w:pStyle w:val="ConsPlusNormal"/>
        <w:spacing w:before="280"/>
        <w:ind w:firstLine="540"/>
        <w:jc w:val="both"/>
      </w:pPr>
      <w:r w:rsidRPr="003A642B">
        <w:t>4. Протоколы публичных слушаний по вопросам о преобразовании Волгограда являются обязательным приложением к проектам решений Волгоградской городской Думы о назначении голосования по вопросам о преобразовании Волгограда.</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nformat"/>
        <w:jc w:val="both"/>
      </w:pPr>
      <w:r w:rsidRPr="003A642B">
        <w:t xml:space="preserve">              1</w:t>
      </w:r>
    </w:p>
    <w:p w:rsidR="00291CC3" w:rsidRPr="003A642B" w:rsidRDefault="00291CC3">
      <w:pPr>
        <w:pStyle w:val="ConsPlusNonformat"/>
        <w:jc w:val="both"/>
      </w:pPr>
      <w:r w:rsidRPr="003A642B">
        <w:t xml:space="preserve">    Статья  15 .  Утратила  силу. - Решение  Волгоградской  городской  Думы</w:t>
      </w:r>
    </w:p>
    <w:p w:rsidR="00291CC3" w:rsidRPr="003A642B" w:rsidRDefault="00291CC3">
      <w:pPr>
        <w:pStyle w:val="ConsPlusNonformat"/>
        <w:jc w:val="both"/>
      </w:pPr>
      <w:r w:rsidRPr="003A642B">
        <w:t>от 22.05.2019 № 9/198.</w:t>
      </w:r>
    </w:p>
    <w:p w:rsidR="00291CC3" w:rsidRPr="003A642B" w:rsidRDefault="00291CC3">
      <w:pPr>
        <w:pStyle w:val="ConsPlusNormal"/>
        <w:jc w:val="both"/>
      </w:pPr>
    </w:p>
    <w:p w:rsidR="00291CC3" w:rsidRPr="003A642B" w:rsidRDefault="00291CC3">
      <w:pPr>
        <w:pStyle w:val="ConsPlusTitle"/>
        <w:jc w:val="center"/>
        <w:outlineLvl w:val="1"/>
      </w:pPr>
      <w:bookmarkStart w:id="17" w:name="P427"/>
      <w:bookmarkEnd w:id="17"/>
      <w:r w:rsidRPr="003A642B">
        <w:t>Глава 4. ОСОБЕННОСТИ ОРГАНИЗАЦИИ И ПРОВЕДЕНИЯ ОБЩЕСТВЕННЫХ</w:t>
      </w:r>
    </w:p>
    <w:p w:rsidR="00291CC3" w:rsidRPr="003A642B" w:rsidRDefault="00291CC3">
      <w:pPr>
        <w:pStyle w:val="ConsPlusTitle"/>
        <w:jc w:val="center"/>
      </w:pPr>
      <w:r w:rsidRPr="003A642B">
        <w:t>ОБСУЖДЕНИЙ И ПУБЛИЧНЫХ СЛУШАНИЙ В СФЕРЕ</w:t>
      </w:r>
    </w:p>
    <w:p w:rsidR="00291CC3" w:rsidRPr="003A642B" w:rsidRDefault="00291CC3">
      <w:pPr>
        <w:pStyle w:val="ConsPlusTitle"/>
        <w:jc w:val="center"/>
      </w:pPr>
      <w:r w:rsidRPr="003A642B">
        <w:t>ГРАДОСТРОИТЕЛЬНОЙ ДЕЯТЕЛЬНОСТИ</w:t>
      </w:r>
    </w:p>
    <w:p w:rsidR="00291CC3" w:rsidRPr="003A642B" w:rsidRDefault="00291CC3">
      <w:pPr>
        <w:pStyle w:val="ConsPlusNormal"/>
        <w:jc w:val="center"/>
      </w:pPr>
      <w:r w:rsidRPr="003A642B">
        <w:t>(в ред. решений Волгоградской городской Думы</w:t>
      </w:r>
    </w:p>
    <w:p w:rsidR="00291CC3" w:rsidRPr="003A642B" w:rsidRDefault="00291CC3">
      <w:pPr>
        <w:pStyle w:val="ConsPlusNormal"/>
        <w:jc w:val="center"/>
      </w:pPr>
      <w:r w:rsidRPr="003A642B">
        <w:t>от 13.06.2018 № 67/2008, от 22.05.2019 № 9/198)</w:t>
      </w:r>
    </w:p>
    <w:p w:rsidR="00291CC3" w:rsidRPr="003A642B" w:rsidRDefault="00291CC3">
      <w:pPr>
        <w:pStyle w:val="ConsPlusNormal"/>
        <w:jc w:val="both"/>
      </w:pPr>
    </w:p>
    <w:p w:rsidR="00291CC3" w:rsidRPr="003A642B" w:rsidRDefault="00291CC3">
      <w:pPr>
        <w:pStyle w:val="ConsPlusTitle"/>
        <w:ind w:firstLine="540"/>
        <w:jc w:val="both"/>
        <w:outlineLvl w:val="2"/>
      </w:pPr>
      <w:bookmarkStart w:id="18" w:name="P433"/>
      <w:bookmarkEnd w:id="18"/>
      <w:r w:rsidRPr="003A642B">
        <w:t>Статья 16. Порядок организации и проведения общественных обсуждений и публичных слушаний в сфере градостроительной деятельности</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обсуждение градостроительной документации проводится в форме общественных обсуждений и публичных слушаний.</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2.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проводятся общественные обсуждения.</w:t>
      </w:r>
    </w:p>
    <w:p w:rsidR="00291CC3" w:rsidRPr="003A642B" w:rsidRDefault="00291CC3">
      <w:pPr>
        <w:pStyle w:val="ConsPlusNormal"/>
        <w:spacing w:before="280"/>
        <w:ind w:firstLine="540"/>
        <w:jc w:val="both"/>
      </w:pPr>
      <w:r w:rsidRPr="003A642B">
        <w:t>3. По проекту Генерального плана Волгограда, проектам, предусматривающим внесение изменений в утвержденный Генеральный план Волгограда,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w:t>
      </w:r>
    </w:p>
    <w:p w:rsidR="00291CC3" w:rsidRPr="003A642B" w:rsidRDefault="00291CC3">
      <w:pPr>
        <w:pStyle w:val="ConsPlusNormal"/>
        <w:spacing w:before="280"/>
        <w:ind w:firstLine="540"/>
        <w:jc w:val="both"/>
      </w:pPr>
      <w:r w:rsidRPr="003A642B">
        <w:t>4. Процедуры проведения общественных обсуждений и публичных слушаний осуществляются поэтапно в порядке, установленном частями 4, 5 статьи 5.1 Градостроительного кодекса Российской Федерации.</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 xml:space="preserve">5. Если законодательством предусмотрены особенности проведения общественных обсуждений и публичных слушаний в сфере градостроительной деятельности, не указанные в настоящем Положении, общественные </w:t>
      </w:r>
      <w:r w:rsidRPr="003A642B">
        <w:lastRenderedPageBreak/>
        <w:t>обсуждения и публичные слушания проводятся с учетом соответствующих особенностей.</w:t>
      </w:r>
    </w:p>
    <w:p w:rsidR="00291CC3" w:rsidRPr="003A642B" w:rsidRDefault="00291CC3">
      <w:pPr>
        <w:pStyle w:val="ConsPlusNormal"/>
        <w:jc w:val="both"/>
      </w:pPr>
      <w:r w:rsidRPr="003A642B">
        <w:t>(п. 5 введен решением Волгоградской городской Думы от 28.02.2023 № 83/1150)</w:t>
      </w:r>
    </w:p>
    <w:p w:rsidR="00291CC3" w:rsidRPr="003A642B" w:rsidRDefault="00291CC3">
      <w:pPr>
        <w:pStyle w:val="ConsPlusNormal"/>
        <w:jc w:val="both"/>
      </w:pPr>
    </w:p>
    <w:p w:rsidR="00291CC3" w:rsidRPr="003A642B" w:rsidRDefault="00291CC3">
      <w:pPr>
        <w:pStyle w:val="ConsPlusTitle"/>
        <w:ind w:firstLine="540"/>
        <w:jc w:val="both"/>
        <w:outlineLvl w:val="2"/>
      </w:pPr>
      <w:bookmarkStart w:id="19" w:name="P445"/>
      <w:bookmarkEnd w:id="19"/>
      <w:r w:rsidRPr="003A642B">
        <w:t>Статья 17. Участники общественных обсуждений и публичных слушаний в сфере градостроительной деятельности</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1. Участники общественных обсуждений в сфере градостроительной деятельности - граждане, постоянно проживающие на территории, в отношении которой подготовлены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91CC3" w:rsidRPr="003A642B" w:rsidRDefault="00291CC3">
      <w:pPr>
        <w:pStyle w:val="ConsPlusNormal"/>
        <w:spacing w:before="280"/>
        <w:ind w:firstLine="540"/>
        <w:jc w:val="both"/>
      </w:pPr>
      <w:r w:rsidRPr="003A642B">
        <w:t>2. Участниками публичных слушаний по проекту Генерального плана Волгограда, проектам, предусматривающим внесение изменений в утвержденный Генеральный план Волгограда,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91CC3" w:rsidRPr="003A642B" w:rsidRDefault="00291CC3">
      <w:pPr>
        <w:pStyle w:val="ConsPlusNormal"/>
        <w:spacing w:before="280"/>
        <w:ind w:firstLine="540"/>
        <w:jc w:val="both"/>
      </w:pPr>
      <w:r w:rsidRPr="003A642B">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расположены земельные участки или объекты капитального строительства, в отношении которых подготовлены указанные проекты решений,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указанные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w:t>
      </w:r>
      <w:r w:rsidRPr="003A642B">
        <w:lastRenderedPageBreak/>
        <w:t>которого подготовлены указанные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указанных проектов.</w:t>
      </w:r>
    </w:p>
    <w:p w:rsidR="00291CC3" w:rsidRPr="003A642B" w:rsidRDefault="00291CC3">
      <w:pPr>
        <w:pStyle w:val="ConsPlusNormal"/>
        <w:jc w:val="both"/>
      </w:pPr>
      <w:r w:rsidRPr="003A642B">
        <w:t>(п. 2 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18. Сроки проведения общественных обсуждений и публичных слушаний</w:t>
      </w:r>
    </w:p>
    <w:p w:rsidR="00291CC3" w:rsidRPr="003A642B" w:rsidRDefault="00291CC3">
      <w:pPr>
        <w:pStyle w:val="ConsPlusNormal"/>
        <w:ind w:firstLine="540"/>
        <w:jc w:val="both"/>
      </w:pPr>
    </w:p>
    <w:p w:rsidR="00291CC3" w:rsidRPr="003A642B" w:rsidRDefault="00291CC3">
      <w:pPr>
        <w:pStyle w:val="ConsPlusNormal"/>
        <w:ind w:firstLine="540"/>
        <w:jc w:val="both"/>
      </w:pPr>
      <w:r w:rsidRPr="003A642B">
        <w:t>(в ред. решения Волгоградской городской Думы от 28.02.2023 № 83/1150)</w:t>
      </w:r>
    </w:p>
    <w:p w:rsidR="00291CC3" w:rsidRPr="003A642B" w:rsidRDefault="00291CC3">
      <w:pPr>
        <w:pStyle w:val="ConsPlusNormal"/>
        <w:jc w:val="both"/>
      </w:pPr>
    </w:p>
    <w:p w:rsidR="00291CC3" w:rsidRPr="003A642B" w:rsidRDefault="00291CC3">
      <w:pPr>
        <w:pStyle w:val="ConsPlusNormal"/>
        <w:ind w:firstLine="540"/>
        <w:jc w:val="both"/>
      </w:pPr>
      <w:r w:rsidRPr="003A642B">
        <w:t>1. Сроки проведения общественных обсуждений и публичных слушаний определяются в соответствии с Градостроительным кодексом Российской Федерации.</w:t>
      </w:r>
    </w:p>
    <w:p w:rsidR="00291CC3" w:rsidRPr="003A642B" w:rsidRDefault="00291CC3">
      <w:pPr>
        <w:pStyle w:val="ConsPlusNormal"/>
        <w:spacing w:before="280"/>
        <w:ind w:firstLine="540"/>
        <w:jc w:val="both"/>
      </w:pPr>
      <w:r w:rsidRPr="003A642B">
        <w:t>2. В случаях, предусмотренных законодательством, общественные обсуждения и публичные слушания не проводятся.</w:t>
      </w:r>
    </w:p>
    <w:p w:rsidR="00291CC3" w:rsidRPr="003A642B" w:rsidRDefault="00291CC3">
      <w:pPr>
        <w:pStyle w:val="ConsPlusNormal"/>
        <w:jc w:val="both"/>
      </w:pPr>
      <w:r w:rsidRPr="003A642B">
        <w:t>(в ред. решения Волгоградской городской Думы от 24.07.2024 № 15/286)</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19. Официальный сайт органов местного самоуправления Волгограда и (или) информационные системы</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jc w:val="both"/>
      </w:pPr>
    </w:p>
    <w:p w:rsidR="00291CC3" w:rsidRPr="003A642B" w:rsidRDefault="00291CC3">
      <w:pPr>
        <w:pStyle w:val="ConsPlusNormal"/>
        <w:ind w:firstLine="540"/>
        <w:jc w:val="both"/>
      </w:pPr>
      <w:r w:rsidRPr="003A642B">
        <w:t>1. Организатором общественных обсуждений и публичных слушаний в сфере градостроительной деятельности при их проведении должно быть обеспечено размещение информационных материалов по соответствующим проектам и доступ к ним на официальном сайте администрации Волгограда.</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spacing w:before="280"/>
        <w:ind w:firstLine="540"/>
        <w:jc w:val="both"/>
      </w:pPr>
      <w:r w:rsidRPr="003A642B">
        <w:t>2. Официальный сайт органов местного самоуправления Волгограда и (или)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органов местного самоуправления Волгограда и (или) в информационных системах) внесенных ими замечаний и предложений, представления информации о результатах общественных обсуждений, количестве участников общественных обсуждений.</w:t>
      </w:r>
    </w:p>
    <w:p w:rsidR="00291CC3" w:rsidRPr="003A642B" w:rsidRDefault="00291CC3">
      <w:pPr>
        <w:pStyle w:val="ConsPlusNormal"/>
        <w:jc w:val="both"/>
      </w:pPr>
      <w:r w:rsidRPr="003A642B">
        <w:t>(п. 2 в ред. решения Волгоградской городской Думы от 28.02.2023 № 83/1150)</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20. Организатор проведения общественных обсуждений и публичных слушаний</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lastRenderedPageBreak/>
        <w:t>1. Организатором общественных обсуждений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проведения публичных слушаний по проекту Генерального плана Волгограда, проектам, предусматривающим внесение изменений в утвержденный Генеральный план Волгограда, является уполномоченное структурное подразделение администрации Волгограда в области градостроительной деятельности.</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spacing w:before="280"/>
        <w:ind w:firstLine="540"/>
        <w:jc w:val="both"/>
      </w:pPr>
      <w:r w:rsidRPr="003A642B">
        <w:t>2. Организатором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территориальное структурное подразделение администрации Волгограда, в административных границах которого располагаются земельные участки или объекты капитального строительства, по которым испрашивается разрешение на отклонение от предельных параметров разрешенного строительства, реконструкции объектов капитального строительства или разрешение на условно разрешенный вид использования земельного участка или объекта капитального строительства.</w:t>
      </w:r>
    </w:p>
    <w:p w:rsidR="00291CC3" w:rsidRPr="003A642B" w:rsidRDefault="00291CC3">
      <w:pPr>
        <w:pStyle w:val="ConsPlusNormal"/>
        <w:jc w:val="both"/>
      </w:pPr>
      <w:r w:rsidRPr="003A642B">
        <w:t>(в ред. решения Волгоградской городской Думы от 27.10.2021 № 52/838)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21. Форма оповещения о начале общественных обсуждений и публичных слушаний</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1. Оповещение о начале общественных обсуждений и публичных слушаний оформляется по форме согласно приложению 4 к настоящему Положению, подлежит официальному опубликованию не позднее чем за 7 дней до дня размещения на официальном сайте администрации Волгограда проекта, подлежащего рассмотрению на общественных обсуждениях и публичных слушаниях.</w:t>
      </w:r>
    </w:p>
    <w:p w:rsidR="00291CC3" w:rsidRPr="003A642B" w:rsidRDefault="00291CC3">
      <w:pPr>
        <w:pStyle w:val="ConsPlusNormal"/>
        <w:jc w:val="both"/>
      </w:pPr>
      <w:r w:rsidRPr="003A642B">
        <w:t>(в ред. решений Волгоградской городской Думы от 22.05.2019 № 9/198, от 28.02.2023 № 83/1150, от 25.09.2024 № 17/316)</w:t>
      </w:r>
    </w:p>
    <w:p w:rsidR="00291CC3" w:rsidRPr="003A642B" w:rsidRDefault="00291CC3">
      <w:pPr>
        <w:pStyle w:val="ConsPlusNormal"/>
        <w:spacing w:before="280"/>
        <w:ind w:firstLine="540"/>
        <w:jc w:val="both"/>
      </w:pPr>
      <w:r w:rsidRPr="003A642B">
        <w:t xml:space="preserve">2. Оповещение о начале общественных обсуждений и публичных слушаний размещается на информационных стендах, оборудованных около (внутри) здания уполномоченного на проведение общественных обсуждений и публичных слушаний структурного подразделения администрации Волгограда,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w:t>
      </w:r>
      <w:r w:rsidRPr="003A642B">
        <w:lastRenderedPageBreak/>
        <w:t>обсуждений и публичных слушаний к указанной информации.</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22. Требования к информационным стендам, на которых размещаются оповещения о начале общественных обсуждений и публичных слушаний</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1. В помещениях, в которых проходят общественные обсуждения и публичные слушания, на видном доступном месте размещаются информационные стенды, которые содержат следующую информацию:</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о месте, дате открытия экспозиции (экспозиций) проекта, подлежащего рассмотрению на общественных обсуждениях или публичных слушаниях, о сроках проведения экспозиции (экспозиций) такого проекта, о днях и часах, в которые возможно посещение указанной экспозиции (экспозиций);</w:t>
      </w:r>
    </w:p>
    <w:p w:rsidR="00291CC3" w:rsidRPr="003A642B" w:rsidRDefault="00291CC3">
      <w:pPr>
        <w:pStyle w:val="ConsPlusNormal"/>
        <w:spacing w:before="280"/>
        <w:ind w:firstLine="540"/>
        <w:jc w:val="both"/>
      </w:pPr>
      <w:r w:rsidRPr="003A642B">
        <w:t>о проекте, подлежащем рассмотрению на общественных обсуждениях и публичных слушаниях, и перечень информационных материалов к такому проекту;</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о порядке и сроках проведения общественных обсуждений и публичных слушаний по проекту, подлежащему рассмотрению на общественных обсуждениях и публичных слушаниях;</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о порядке, сроке и форме внесения участниками общественных обсуждений и публичных слушаний замечаний и предложений, касающихся проекта, подлежащего рассмотрению на общественных обсуждениях и публичных слушаниях;</w:t>
      </w:r>
    </w:p>
    <w:p w:rsidR="00291CC3" w:rsidRPr="003A642B" w:rsidRDefault="00291CC3">
      <w:pPr>
        <w:pStyle w:val="ConsPlusNormal"/>
        <w:jc w:val="both"/>
      </w:pPr>
      <w:r w:rsidRPr="003A642B">
        <w:t>(в ред. решений Волгоградской городской Думы от 22.05.2019 № 9/198, от 28.02.2023 № 83/1150)</w:t>
      </w:r>
    </w:p>
    <w:p w:rsidR="00291CC3" w:rsidRPr="003A642B" w:rsidRDefault="00291CC3">
      <w:pPr>
        <w:pStyle w:val="ConsPlusNormal"/>
        <w:spacing w:before="280"/>
        <w:ind w:firstLine="540"/>
        <w:jc w:val="both"/>
      </w:pPr>
      <w:r w:rsidRPr="003A642B">
        <w:t>об адресе официального сайта администрации Волгограда;</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t>о возможности предоставления при проведении общественных обсуждений доступа к официальному сайту органов местного самоуправления Волгограда,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Волгограда, подведомственных им организаций.</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t xml:space="preserve">2. Размещение оповещений о начале общественных обсуждений и </w:t>
      </w:r>
      <w:r w:rsidRPr="003A642B">
        <w:lastRenderedPageBreak/>
        <w:t>публичных слушаний в специально установленных общедоступных местах, а также на подъездах жилых домов, расположенных на рассматриваемой и (или) прилегающей территории, обеспечивает организатор общественных обсуждений и публичных слушаний, а также управляющие компании, товарищества собственников жилья, жилищно-эксплуатационные компании по поручению организатора общественных обсуждений и публичных слушаний.</w:t>
      </w:r>
    </w:p>
    <w:p w:rsidR="00291CC3" w:rsidRPr="003A642B" w:rsidRDefault="00291CC3">
      <w:pPr>
        <w:pStyle w:val="ConsPlusNormal"/>
        <w:jc w:val="both"/>
      </w:pPr>
      <w:r w:rsidRPr="003A642B">
        <w:t>(в ред. решений Волгоградской городской Думы от 22.05.2019 № 9/198, от 27.10.2021 № 52/838)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23. Порядок проведения экспозиции (экспозиций) проекта, подлежащего рассмотрению на общественных обсуждениях и публичных слушаниях, а также порядок консультирования посетителей экспозиции проекта, подлежащего рассмотрению на общественных обсуждениях и публичных слушаниях</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1. Общественные обсуждения, публичные слушания проводятся посредством проведения экспозиции (экспозиций) проекта, подлежащего рассмотрению на общественных обсуждениях и публичных слушаниях.</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2. В ходе работы экспозиции должно быть организовано консультирование посетителей экспозиции, распространение информационных материалов о проекте, подлежащем рассмотрению на общественных обсуждениях и публичных слушаниях.</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3. Консультирование посетителей экспозиции осуществляется представителями уполномоченного на проведение общественных обсуждений структурного подразделения администрации Волгограда или созданного администрацией Волгограда коллегиального совещательного органа и разработчика проекта, подлежащего рассмотрению на общественных обсуждениях или публичных слушаниях.</w:t>
      </w:r>
    </w:p>
    <w:p w:rsidR="00291CC3" w:rsidRPr="003A642B" w:rsidRDefault="00291CC3">
      <w:pPr>
        <w:pStyle w:val="ConsPlusNormal"/>
        <w:spacing w:before="280"/>
        <w:ind w:firstLine="540"/>
        <w:jc w:val="both"/>
      </w:pPr>
      <w:r w:rsidRPr="003A642B">
        <w:t>4. По вопросам в сфере градостроительной деятельности, подлежащим обсуждению на публичных слушаниях, наряду с проведением экспозиции (экспозиций) проекта, подлежащего рассмотрению на публичных слушаниях, проводится собрание участников публичных слушаний в порядке, предусмотренном статьями 9 - 11 настоящего Положения, с учетом особенностей, установленных статьей 17 настоящего Положения.</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 xml:space="preserve">5. В период размещения проекта, подлежащего рассмотрению на общественных обсуждениях и публичных слушаниях, и информационных материалов к нему, проведения экспозиции (экспозиций) такого проекта </w:t>
      </w:r>
      <w:r w:rsidRPr="003A642B">
        <w:lastRenderedPageBreak/>
        <w:t>участники общественных обсуждений и публичных слушаний имеют право вносить замечания и предложения, касающиеся такого проекта, посредством официального сайта органов местного самоуправления Волгограда или информационных систем (в случае проведения общественных обсуждений), в письменной или устной форме в ходе проведения собрания (собраний) участников публичных слушаний (в случае проведения публичных слушаний), в письменной форме или в форме электронного документа в адрес организатора общественных обсуждений и публичных слушаний, посредством записи в книге (журнале) учета посетителей экспозиции проекта, подлежащего рассмотрению на общественных обсуждениях и публичных слушаниях.</w:t>
      </w:r>
    </w:p>
    <w:p w:rsidR="00291CC3" w:rsidRPr="003A642B" w:rsidRDefault="00291CC3">
      <w:pPr>
        <w:pStyle w:val="ConsPlusNormal"/>
        <w:jc w:val="both"/>
      </w:pPr>
      <w:r w:rsidRPr="003A642B">
        <w:t>(п. 5 в ред. решения Волгоградской городской Думы от 28.02.2023 № 83/1150)</w:t>
      </w:r>
    </w:p>
    <w:p w:rsidR="00291CC3" w:rsidRPr="003A642B" w:rsidRDefault="00291CC3">
      <w:pPr>
        <w:pStyle w:val="ConsPlusNormal"/>
        <w:spacing w:before="280"/>
        <w:ind w:firstLine="540"/>
        <w:jc w:val="both"/>
      </w:pPr>
      <w:r w:rsidRPr="003A642B">
        <w:t>6. Участники общественных обсуждений 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Участники общественных обсуждений 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spacing w:before="280"/>
        <w:ind w:firstLine="540"/>
        <w:jc w:val="both"/>
      </w:pPr>
      <w:r w:rsidRPr="003A642B">
        <w:t>7.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органов местного самоуправления Волгограда,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Волгограда, подведомственных им организаций).</w:t>
      </w:r>
    </w:p>
    <w:p w:rsidR="00291CC3" w:rsidRPr="003A642B" w:rsidRDefault="00291CC3">
      <w:pPr>
        <w:pStyle w:val="ConsPlusNormal"/>
        <w:jc w:val="both"/>
      </w:pPr>
      <w:r w:rsidRPr="003A642B">
        <w:t>(в ред. решений Волгоградской городской Думы от 27.10.2021 № 52/838, от 28.02.2023 № 83/1150)</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 xml:space="preserve">Статья 24. Порядок подготовки и форма протокола общественных </w:t>
      </w:r>
      <w:r w:rsidRPr="003A642B">
        <w:lastRenderedPageBreak/>
        <w:t>обсуждений и публичных слушаний</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По результатам рассмотрения и обсуждения градостроительной документации организатором общественных обсуждений и публичных слушаний в течение 3 рабочих дней после окончания срока проведения общественных обсуждений либо после проведения собрания участников публичных слушаний (при проведении публичных слушаний) осуществляется подготовка протокола по форме согласно приложению 5 к настоящему Положению.</w:t>
      </w:r>
    </w:p>
    <w:p w:rsidR="00291CC3" w:rsidRPr="003A642B" w:rsidRDefault="00291CC3">
      <w:pPr>
        <w:pStyle w:val="ConsPlusNormal"/>
        <w:jc w:val="both"/>
      </w:pPr>
      <w:r w:rsidRPr="003A642B">
        <w:t>(в ред. решений Волгоградской городской Думы от 22.05.2019 № 9/198, от 27.10.2021 № 52/838)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25. Порядок подготовки и форма заключения о результатах общественных обсуждений и публичных слушаний</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1. На основании протокола общественных обсуждений и публичных слушаний организатор общественных обсуждений и публичных слушаний в течение 5 рабочих дней готовит заключение о результатах общественных обсуждений и публичных слушаний по форме согласно приложению 6 к настоящему Положению и направляет его главе Волгограда.</w:t>
      </w:r>
    </w:p>
    <w:p w:rsidR="00291CC3" w:rsidRPr="003A642B" w:rsidRDefault="00291CC3">
      <w:pPr>
        <w:pStyle w:val="ConsPlusNormal"/>
        <w:jc w:val="both"/>
      </w:pPr>
      <w:r w:rsidRPr="003A642B">
        <w:t>(п. 1 в ред. решения Волгоградской городской Думы от 27.10.2021 № 52/838)</w:t>
      </w:r>
    </w:p>
    <w:p w:rsidR="00291CC3" w:rsidRPr="003A642B" w:rsidRDefault="00291CC3">
      <w:pPr>
        <w:pStyle w:val="ConsPlusNormal"/>
        <w:spacing w:before="280"/>
        <w:ind w:firstLine="540"/>
        <w:jc w:val="both"/>
      </w:pPr>
      <w:r w:rsidRPr="003A642B">
        <w:t>2. Заключение о результатах общественных обсуждений и публичных слушаний подлежит официальному опубликованию и размещению на официальном сайте администрации Волгограда в сроки, установленные законодательством.</w:t>
      </w:r>
    </w:p>
    <w:p w:rsidR="00291CC3" w:rsidRPr="003A642B" w:rsidRDefault="00291CC3">
      <w:pPr>
        <w:pStyle w:val="ConsPlusNormal"/>
        <w:jc w:val="both"/>
      </w:pPr>
      <w:r w:rsidRPr="003A642B">
        <w:t>(п. 2 в ред. решения Волгоградской городской Думы от 25.09.2024 № 17/316)</w:t>
      </w:r>
    </w:p>
    <w:p w:rsidR="00291CC3" w:rsidRPr="003A642B" w:rsidRDefault="00291CC3">
      <w:pPr>
        <w:pStyle w:val="ConsPlusNormal"/>
        <w:jc w:val="both"/>
      </w:pPr>
    </w:p>
    <w:p w:rsidR="00291CC3" w:rsidRPr="003A642B" w:rsidRDefault="00291CC3">
      <w:pPr>
        <w:pStyle w:val="ConsPlusNonformat"/>
        <w:jc w:val="both"/>
      </w:pPr>
      <w:r w:rsidRPr="003A642B">
        <w:t xml:space="preserve">              1</w:t>
      </w:r>
    </w:p>
    <w:p w:rsidR="00291CC3" w:rsidRPr="003A642B" w:rsidRDefault="00291CC3">
      <w:pPr>
        <w:pStyle w:val="ConsPlusNonformat"/>
        <w:jc w:val="both"/>
      </w:pPr>
      <w:r w:rsidRPr="003A642B">
        <w:t xml:space="preserve">       Глава 4 . ОСОБЕННОСТИ ОРГАНИЗАЦИИ И ПРОВЕДЕНИЯ ОБЩЕСТВЕННЫХ</w:t>
      </w:r>
    </w:p>
    <w:p w:rsidR="00291CC3" w:rsidRPr="003A642B" w:rsidRDefault="00291CC3">
      <w:pPr>
        <w:pStyle w:val="ConsPlusNonformat"/>
        <w:jc w:val="both"/>
      </w:pPr>
      <w:r w:rsidRPr="003A642B">
        <w:t xml:space="preserve">                     ОБСУЖДЕНИЙ ПО ПРОЕКТАМ ДОКУМЕНТОВ</w:t>
      </w:r>
    </w:p>
    <w:p w:rsidR="00291CC3" w:rsidRPr="003A642B" w:rsidRDefault="00291CC3">
      <w:pPr>
        <w:pStyle w:val="ConsPlusNonformat"/>
        <w:jc w:val="both"/>
      </w:pPr>
      <w:r w:rsidRPr="003A642B">
        <w:t xml:space="preserve">                       СТРАТЕГИЧЕСКОГО ПЛАНИРОВАНИЯ</w:t>
      </w:r>
    </w:p>
    <w:p w:rsidR="00291CC3" w:rsidRPr="003A642B" w:rsidRDefault="00291CC3">
      <w:pPr>
        <w:pStyle w:val="ConsPlusNonformat"/>
        <w:jc w:val="both"/>
      </w:pPr>
    </w:p>
    <w:p w:rsidR="00291CC3" w:rsidRPr="003A642B" w:rsidRDefault="00291CC3">
      <w:pPr>
        <w:pStyle w:val="ConsPlusNonformat"/>
        <w:jc w:val="both"/>
      </w:pPr>
      <w:r w:rsidRPr="003A642B">
        <w:t xml:space="preserve">               (введена решением Волгоградской городской Думы</w:t>
      </w:r>
    </w:p>
    <w:p w:rsidR="00291CC3" w:rsidRPr="003A642B" w:rsidRDefault="00291CC3">
      <w:pPr>
        <w:pStyle w:val="ConsPlusNonformat"/>
        <w:jc w:val="both"/>
      </w:pPr>
      <w:r w:rsidRPr="003A642B">
        <w:t xml:space="preserve">                           от 22.05.2019 № 9/198)</w:t>
      </w:r>
    </w:p>
    <w:p w:rsidR="00291CC3" w:rsidRPr="003A642B" w:rsidRDefault="00291CC3">
      <w:pPr>
        <w:pStyle w:val="ConsPlusNonformat"/>
        <w:jc w:val="both"/>
      </w:pPr>
    </w:p>
    <w:p w:rsidR="00291CC3" w:rsidRPr="003A642B" w:rsidRDefault="00291CC3">
      <w:pPr>
        <w:pStyle w:val="ConsPlusNonformat"/>
        <w:jc w:val="both"/>
      </w:pPr>
      <w:r w:rsidRPr="003A642B">
        <w:t xml:space="preserve">               1</w:t>
      </w:r>
    </w:p>
    <w:p w:rsidR="00291CC3" w:rsidRPr="003A642B" w:rsidRDefault="00291CC3">
      <w:pPr>
        <w:pStyle w:val="ConsPlusNonformat"/>
        <w:jc w:val="both"/>
      </w:pPr>
      <w:r w:rsidRPr="003A642B">
        <w:t xml:space="preserve">    Статья   25 .   Форма   общественного  обсуждения  проектов  документов</w:t>
      </w:r>
    </w:p>
    <w:p w:rsidR="00291CC3" w:rsidRPr="003A642B" w:rsidRDefault="00291CC3">
      <w:pPr>
        <w:pStyle w:val="ConsPlusNonformat"/>
        <w:jc w:val="both"/>
      </w:pPr>
      <w:r w:rsidRPr="003A642B">
        <w:t>стратегического планирования</w:t>
      </w:r>
    </w:p>
    <w:p w:rsidR="00291CC3" w:rsidRPr="003A642B" w:rsidRDefault="00291CC3">
      <w:pPr>
        <w:pStyle w:val="ConsPlusNormal"/>
        <w:jc w:val="both"/>
      </w:pPr>
    </w:p>
    <w:p w:rsidR="00291CC3" w:rsidRPr="003A642B" w:rsidRDefault="00291CC3">
      <w:pPr>
        <w:pStyle w:val="ConsPlusNormal"/>
        <w:ind w:firstLine="540"/>
        <w:jc w:val="both"/>
      </w:pPr>
      <w:r w:rsidRPr="003A642B">
        <w:t xml:space="preserve">1. Обсуждение проектов документов стратегического планирования осуществляется в форме общественного обсуждения в подразделе </w:t>
      </w:r>
      <w:r w:rsidR="00DF16B0">
        <w:t>«</w:t>
      </w:r>
      <w:r w:rsidRPr="003A642B">
        <w:t>Общественное обсуждение проектов документов стратегического планирования Волгограда</w:t>
      </w:r>
      <w:r w:rsidR="00DF16B0">
        <w:t>»</w:t>
      </w:r>
      <w:r w:rsidRPr="003A642B">
        <w:t xml:space="preserve"> на страницах участников стратегического планирования в Волгограде на официальном сайте администрации Волгограда (далее - страница разработчика) и в подразделе </w:t>
      </w:r>
      <w:r w:rsidR="00DF16B0">
        <w:t>«</w:t>
      </w:r>
      <w:r w:rsidRPr="003A642B">
        <w:t xml:space="preserve">Общественное обсуждение </w:t>
      </w:r>
      <w:r w:rsidRPr="003A642B">
        <w:lastRenderedPageBreak/>
        <w:t>проектов</w:t>
      </w:r>
      <w:r w:rsidR="00DF16B0">
        <w:t>»</w:t>
      </w:r>
      <w:r w:rsidRPr="003A642B">
        <w:t xml:space="preserve"> раздела </w:t>
      </w:r>
      <w:r w:rsidR="00DF16B0">
        <w:t>«</w:t>
      </w:r>
      <w:r w:rsidRPr="003A642B">
        <w:t>Система стратегического планирования</w:t>
      </w:r>
      <w:r w:rsidR="00DF16B0">
        <w:t>»</w:t>
      </w:r>
      <w:r w:rsidRPr="003A642B">
        <w:t xml:space="preserve"> государственной автоматизированной информационной системы </w:t>
      </w:r>
      <w:r w:rsidR="00DF16B0">
        <w:t>«</w:t>
      </w:r>
      <w:r w:rsidRPr="003A642B">
        <w:t>Управление</w:t>
      </w:r>
      <w:r w:rsidR="00DF16B0">
        <w:t>»</w:t>
      </w:r>
      <w:r w:rsidRPr="003A642B">
        <w:t xml:space="preserve"> (далее - система ГАС </w:t>
      </w:r>
      <w:r w:rsidR="00DF16B0">
        <w:t>«</w:t>
      </w:r>
      <w:r w:rsidRPr="003A642B">
        <w:t>Управление</w:t>
      </w:r>
      <w:r w:rsidR="00DF16B0">
        <w:t>»</w:t>
      </w:r>
      <w:r w:rsidRPr="003A642B">
        <w:t>).</w:t>
      </w:r>
    </w:p>
    <w:p w:rsidR="00291CC3" w:rsidRPr="003A642B" w:rsidRDefault="00291CC3">
      <w:pPr>
        <w:pStyle w:val="ConsPlusNormal"/>
        <w:jc w:val="both"/>
      </w:pPr>
      <w:r w:rsidRPr="003A642B">
        <w:t>(в ред. решения Волгоградской городской Думы от 28.02.2023 № 83/1150)</w:t>
      </w:r>
    </w:p>
    <w:p w:rsidR="00291CC3" w:rsidRPr="003A642B" w:rsidRDefault="00291CC3">
      <w:pPr>
        <w:pStyle w:val="ConsPlusNormal"/>
        <w:spacing w:before="280"/>
        <w:ind w:firstLine="540"/>
        <w:jc w:val="both"/>
      </w:pPr>
      <w:r w:rsidRPr="003A642B">
        <w:t xml:space="preserve">2. Общественное обсуждение осуществляется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 Федерального закона от 28 июня 2014 г. № 172-ФЗ </w:t>
      </w:r>
      <w:r w:rsidR="00DF16B0">
        <w:t>«</w:t>
      </w:r>
      <w:r w:rsidRPr="003A642B">
        <w:t>О стратегическом планировании в Российской Федерации</w:t>
      </w:r>
      <w:r w:rsidR="00DF16B0">
        <w:t>»</w:t>
      </w:r>
      <w:r w:rsidRPr="003A642B">
        <w:t>, иных законов и нормативных правовых актов Волгограда, а также настоящей главы.</w:t>
      </w:r>
    </w:p>
    <w:p w:rsidR="00291CC3" w:rsidRPr="003A642B" w:rsidRDefault="00291CC3">
      <w:pPr>
        <w:pStyle w:val="ConsPlusNormal"/>
        <w:spacing w:before="280"/>
        <w:ind w:firstLine="540"/>
        <w:jc w:val="both"/>
      </w:pPr>
      <w:r w:rsidRPr="003A642B">
        <w:t>3. Общественное обсуждение осуществляется в целях обеспечения открытости и доступности информации об основных положениях проектов документов стратегического планирования, а также обеспечения возможности учета представленных от неопределенного круга лиц - участников общественного обсуждения замечаний и предложений в отношении проектов документов стратегического планирования (далее - предложения).</w:t>
      </w:r>
    </w:p>
    <w:p w:rsidR="00291CC3" w:rsidRPr="003A642B" w:rsidRDefault="00291CC3">
      <w:pPr>
        <w:pStyle w:val="ConsPlusNormal"/>
        <w:jc w:val="both"/>
      </w:pPr>
    </w:p>
    <w:p w:rsidR="00291CC3" w:rsidRPr="003A642B" w:rsidRDefault="00291CC3">
      <w:pPr>
        <w:pStyle w:val="ConsPlusNonformat"/>
        <w:jc w:val="both"/>
      </w:pPr>
      <w:r w:rsidRPr="003A642B">
        <w:t xml:space="preserve">               2</w:t>
      </w:r>
    </w:p>
    <w:p w:rsidR="00291CC3" w:rsidRPr="003A642B" w:rsidRDefault="00291CC3">
      <w:pPr>
        <w:pStyle w:val="ConsPlusNonformat"/>
        <w:jc w:val="both"/>
      </w:pPr>
      <w:r w:rsidRPr="003A642B">
        <w:t xml:space="preserve">    Статья   25 .  Порядок  общественного  обсуждения  проектов  документов</w:t>
      </w:r>
    </w:p>
    <w:p w:rsidR="00291CC3" w:rsidRPr="003A642B" w:rsidRDefault="00291CC3">
      <w:pPr>
        <w:pStyle w:val="ConsPlusNonformat"/>
        <w:jc w:val="both"/>
      </w:pPr>
      <w:r w:rsidRPr="003A642B">
        <w:t>стратегического планирования</w:t>
      </w:r>
    </w:p>
    <w:p w:rsidR="00291CC3" w:rsidRPr="003A642B" w:rsidRDefault="00291CC3">
      <w:pPr>
        <w:pStyle w:val="ConsPlusNormal"/>
        <w:jc w:val="both"/>
      </w:pPr>
    </w:p>
    <w:p w:rsidR="00291CC3" w:rsidRPr="003A642B" w:rsidRDefault="00291CC3">
      <w:pPr>
        <w:pStyle w:val="ConsPlusNormal"/>
        <w:ind w:firstLine="540"/>
        <w:jc w:val="both"/>
      </w:pPr>
      <w:r w:rsidRPr="003A642B">
        <w:t>1. Для общественного обсуждения участник стратегического планирования, ответственный за разработку проекта документа стратегического планирования (далее - разработчик), размещает на странице разработчика извещение о проведении общественного обсуждения, которое должно содержать следующие сведения:</w:t>
      </w:r>
    </w:p>
    <w:p w:rsidR="00291CC3" w:rsidRPr="003A642B" w:rsidRDefault="00291CC3">
      <w:pPr>
        <w:pStyle w:val="ConsPlusNormal"/>
        <w:spacing w:before="280"/>
        <w:ind w:firstLine="540"/>
        <w:jc w:val="both"/>
      </w:pPr>
      <w:r w:rsidRPr="003A642B">
        <w:t>наименование разработчика;</w:t>
      </w:r>
    </w:p>
    <w:p w:rsidR="00291CC3" w:rsidRPr="003A642B" w:rsidRDefault="00291CC3">
      <w:pPr>
        <w:pStyle w:val="ConsPlusNormal"/>
        <w:spacing w:before="280"/>
        <w:ind w:firstLine="540"/>
        <w:jc w:val="both"/>
      </w:pPr>
      <w:r w:rsidRPr="003A642B">
        <w:t>вид документа стратегического планирования;</w:t>
      </w:r>
    </w:p>
    <w:p w:rsidR="00291CC3" w:rsidRPr="003A642B" w:rsidRDefault="00291CC3">
      <w:pPr>
        <w:pStyle w:val="ConsPlusNormal"/>
        <w:spacing w:before="280"/>
        <w:ind w:firstLine="540"/>
        <w:jc w:val="both"/>
      </w:pPr>
      <w:r w:rsidRPr="003A642B">
        <w:t>наименование проекта документа стратегического планирования;</w:t>
      </w:r>
    </w:p>
    <w:p w:rsidR="00291CC3" w:rsidRPr="003A642B" w:rsidRDefault="00291CC3">
      <w:pPr>
        <w:pStyle w:val="ConsPlusNormal"/>
        <w:spacing w:before="280"/>
        <w:ind w:firstLine="540"/>
        <w:jc w:val="both"/>
      </w:pPr>
      <w:r w:rsidRPr="003A642B">
        <w:t>даты начала и завершения общественного обсуждения;</w:t>
      </w:r>
    </w:p>
    <w:p w:rsidR="00291CC3" w:rsidRPr="003A642B" w:rsidRDefault="00291CC3">
      <w:pPr>
        <w:pStyle w:val="ConsPlusNormal"/>
        <w:spacing w:before="280"/>
        <w:ind w:firstLine="540"/>
        <w:jc w:val="both"/>
      </w:pPr>
      <w:r w:rsidRPr="003A642B">
        <w:t>адрес электронной почты для направления предложений участниками общественного обсуждения;</w:t>
      </w:r>
    </w:p>
    <w:p w:rsidR="00291CC3" w:rsidRPr="003A642B" w:rsidRDefault="00291CC3">
      <w:pPr>
        <w:pStyle w:val="ConsPlusNormal"/>
        <w:spacing w:before="280"/>
        <w:ind w:firstLine="540"/>
        <w:jc w:val="both"/>
      </w:pPr>
      <w:r w:rsidRPr="003A642B">
        <w:t>требования к оформлению предложений участниками общественного обсуждения.</w:t>
      </w:r>
    </w:p>
    <w:p w:rsidR="00291CC3" w:rsidRPr="003A642B" w:rsidRDefault="00291CC3">
      <w:pPr>
        <w:pStyle w:val="ConsPlusNormal"/>
        <w:spacing w:before="280"/>
        <w:ind w:firstLine="540"/>
        <w:jc w:val="both"/>
      </w:pPr>
      <w:r w:rsidRPr="003A642B">
        <w:t>К извещению о проведении общественного обсуждения прилагаются проект документа стратегического планирования и пояснительная записка.</w:t>
      </w:r>
    </w:p>
    <w:p w:rsidR="00291CC3" w:rsidRPr="003A642B" w:rsidRDefault="00291CC3">
      <w:pPr>
        <w:pStyle w:val="ConsPlusNormal"/>
        <w:spacing w:before="280"/>
        <w:ind w:firstLine="540"/>
        <w:jc w:val="both"/>
      </w:pPr>
      <w:r w:rsidRPr="003A642B">
        <w:t xml:space="preserve">2. Одновременно с размещением в подразделе </w:t>
      </w:r>
      <w:r w:rsidR="00DF16B0">
        <w:t>«</w:t>
      </w:r>
      <w:r w:rsidRPr="003A642B">
        <w:t xml:space="preserve">Общественное обсуждение </w:t>
      </w:r>
      <w:r w:rsidRPr="003A642B">
        <w:lastRenderedPageBreak/>
        <w:t>проектов документов стратегического планирования Волгограда</w:t>
      </w:r>
      <w:r w:rsidR="00DF16B0">
        <w:t>»</w:t>
      </w:r>
      <w:r w:rsidRPr="003A642B">
        <w:t xml:space="preserve"> на странице разработчика документов, указанных в настоящей статье, разработчик формирует в подразделе </w:t>
      </w:r>
      <w:r w:rsidR="00DF16B0">
        <w:t>«</w:t>
      </w:r>
      <w:r w:rsidRPr="003A642B">
        <w:t>Общественное обсуждение проектов</w:t>
      </w:r>
      <w:r w:rsidR="00DF16B0">
        <w:t>»</w:t>
      </w:r>
      <w:r w:rsidRPr="003A642B">
        <w:t xml:space="preserve"> раздела </w:t>
      </w:r>
      <w:r w:rsidR="00DF16B0">
        <w:t>«</w:t>
      </w:r>
      <w:r w:rsidRPr="003A642B">
        <w:t>Система стратегического планирования</w:t>
      </w:r>
      <w:r w:rsidR="00DF16B0">
        <w:t>»</w:t>
      </w:r>
      <w:r w:rsidRPr="003A642B">
        <w:t xml:space="preserve"> системы ГАС </w:t>
      </w:r>
      <w:r w:rsidR="00DF16B0">
        <w:t>«</w:t>
      </w:r>
      <w:r w:rsidRPr="003A642B">
        <w:t>Управление</w:t>
      </w:r>
      <w:r w:rsidR="00DF16B0">
        <w:t>»</w:t>
      </w:r>
      <w:r w:rsidRPr="003A642B">
        <w:t xml:space="preserve"> паспорт проекта документа стратегического планирования (далее - паспорт проекта) в соответствии с Правилами общественного обсуждения проектов документов стратегического планирования по вопросам, находящимся в ведении Правительства Российской Федерации, с использованием федеральной информационной системы стратегического планирования, утвержденными постановлением Правительства Российской Федерации от 30 декабря 2016 г. № 1559 </w:t>
      </w:r>
      <w:r w:rsidR="00DF16B0">
        <w:t>«</w:t>
      </w:r>
      <w:r w:rsidRPr="003A642B">
        <w:t>Об утверждении Правил общественного обсуждения проектов документов стратегического планирования по вопросам, находящимся в ведении Правительства Российской Федерации, с использованием федеральной информационной системы стратегического планирования</w:t>
      </w:r>
      <w:r w:rsidR="00DF16B0">
        <w:t>»</w:t>
      </w:r>
      <w:r w:rsidRPr="003A642B">
        <w:t>.</w:t>
      </w:r>
    </w:p>
    <w:p w:rsidR="00291CC3" w:rsidRPr="003A642B" w:rsidRDefault="00291CC3">
      <w:pPr>
        <w:pStyle w:val="ConsPlusNonformat"/>
        <w:spacing w:before="200"/>
        <w:jc w:val="both"/>
      </w:pPr>
      <w:r w:rsidRPr="003A642B">
        <w:t xml:space="preserve">    3.   </w:t>
      </w:r>
      <w:proofErr w:type="gramStart"/>
      <w:r w:rsidRPr="003A642B">
        <w:t>Общественное  обсуждение</w:t>
      </w:r>
      <w:proofErr w:type="gramEnd"/>
      <w:r w:rsidRPr="003A642B">
        <w:t xml:space="preserve">  изменений  в  документы  стратегического</w:t>
      </w:r>
    </w:p>
    <w:p w:rsidR="00291CC3" w:rsidRPr="003A642B" w:rsidRDefault="00291CC3">
      <w:pPr>
        <w:pStyle w:val="ConsPlusNonformat"/>
        <w:jc w:val="both"/>
      </w:pPr>
      <w:r w:rsidRPr="003A642B">
        <w:t xml:space="preserve">                                                                    1     3</w:t>
      </w:r>
    </w:p>
    <w:p w:rsidR="00291CC3" w:rsidRPr="003A642B" w:rsidRDefault="00291CC3">
      <w:pPr>
        <w:pStyle w:val="ConsPlusNonformat"/>
        <w:jc w:val="both"/>
      </w:pPr>
      <w:r w:rsidRPr="003A642B">
        <w:t>планирования  осуществляется  в порядке, предусмотренном статьями 25  - 25</w:t>
      </w:r>
    </w:p>
    <w:p w:rsidR="00291CC3" w:rsidRPr="003A642B" w:rsidRDefault="00291CC3">
      <w:pPr>
        <w:pStyle w:val="ConsPlusNonformat"/>
        <w:jc w:val="both"/>
      </w:pPr>
      <w:r w:rsidRPr="003A642B">
        <w:t>настоящего Положения.</w:t>
      </w:r>
    </w:p>
    <w:p w:rsidR="00291CC3" w:rsidRPr="003A642B" w:rsidRDefault="00291CC3">
      <w:pPr>
        <w:pStyle w:val="ConsPlusNonformat"/>
        <w:jc w:val="both"/>
      </w:pPr>
    </w:p>
    <w:p w:rsidR="00291CC3" w:rsidRPr="003A642B" w:rsidRDefault="00291CC3">
      <w:pPr>
        <w:pStyle w:val="ConsPlusNonformat"/>
        <w:jc w:val="both"/>
      </w:pPr>
      <w:r w:rsidRPr="003A642B">
        <w:t xml:space="preserve">               3</w:t>
      </w:r>
    </w:p>
    <w:p w:rsidR="00291CC3" w:rsidRPr="003A642B" w:rsidRDefault="00291CC3">
      <w:pPr>
        <w:pStyle w:val="ConsPlusNonformat"/>
        <w:jc w:val="both"/>
      </w:pPr>
      <w:r w:rsidRPr="003A642B">
        <w:t xml:space="preserve">    Статья   25 .   Срок   общественного   обсуждения  проектов  документов</w:t>
      </w:r>
    </w:p>
    <w:p w:rsidR="00291CC3" w:rsidRPr="003A642B" w:rsidRDefault="00291CC3">
      <w:pPr>
        <w:pStyle w:val="ConsPlusNonformat"/>
        <w:jc w:val="both"/>
      </w:pPr>
      <w:r w:rsidRPr="003A642B">
        <w:t>стратегического планирования</w:t>
      </w:r>
    </w:p>
    <w:p w:rsidR="00291CC3" w:rsidRPr="003A642B" w:rsidRDefault="00291CC3">
      <w:pPr>
        <w:pStyle w:val="ConsPlusNormal"/>
        <w:jc w:val="both"/>
      </w:pPr>
    </w:p>
    <w:p w:rsidR="00291CC3" w:rsidRPr="003A642B" w:rsidRDefault="00291CC3">
      <w:pPr>
        <w:pStyle w:val="ConsPlusNormal"/>
        <w:ind w:firstLine="540"/>
        <w:jc w:val="both"/>
      </w:pPr>
      <w:r w:rsidRPr="003A642B">
        <w:t xml:space="preserve">1. Срок общественного обсуждения составляет не менее 15 календарных дней со дня размещения проекта документа стратегического планирования в подразделе </w:t>
      </w:r>
      <w:r w:rsidR="00DF16B0">
        <w:t>«</w:t>
      </w:r>
      <w:r w:rsidRPr="003A642B">
        <w:t>Общественное обсуждение проектов документов стратегического планирования Волгограда</w:t>
      </w:r>
      <w:r w:rsidR="00DF16B0">
        <w:t>»</w:t>
      </w:r>
      <w:r w:rsidRPr="003A642B">
        <w:t xml:space="preserve"> на странице разработчика и в подразделе </w:t>
      </w:r>
      <w:r w:rsidR="00DF16B0">
        <w:t>«</w:t>
      </w:r>
      <w:r w:rsidRPr="003A642B">
        <w:t>Общественное обсуждение проектов</w:t>
      </w:r>
      <w:r w:rsidR="00DF16B0">
        <w:t>»</w:t>
      </w:r>
      <w:r w:rsidRPr="003A642B">
        <w:t xml:space="preserve"> раздела </w:t>
      </w:r>
      <w:r w:rsidR="00DF16B0">
        <w:t>«</w:t>
      </w:r>
      <w:r w:rsidRPr="003A642B">
        <w:t>Система стратегического планирования</w:t>
      </w:r>
      <w:r w:rsidR="00DF16B0">
        <w:t>»</w:t>
      </w:r>
      <w:r w:rsidRPr="003A642B">
        <w:t xml:space="preserve"> системы ГАС </w:t>
      </w:r>
      <w:r w:rsidR="00DF16B0">
        <w:t>«</w:t>
      </w:r>
      <w:r w:rsidRPr="003A642B">
        <w:t>Управление</w:t>
      </w:r>
      <w:r w:rsidR="00DF16B0">
        <w:t>»</w:t>
      </w:r>
      <w:r w:rsidRPr="003A642B">
        <w:t xml:space="preserve">. При этом срок общественного обсуждения, осуществляемого в подразделе </w:t>
      </w:r>
      <w:r w:rsidR="00DF16B0">
        <w:t>«</w:t>
      </w:r>
      <w:r w:rsidRPr="003A642B">
        <w:t>Общественное обсуждение проектов документов стратегического планирования Волгограда</w:t>
      </w:r>
      <w:r w:rsidR="00DF16B0">
        <w:t>»</w:t>
      </w:r>
      <w:r w:rsidRPr="003A642B">
        <w:t xml:space="preserve"> на странице разработчика и в подразделе </w:t>
      </w:r>
      <w:r w:rsidR="00DF16B0">
        <w:t>«</w:t>
      </w:r>
      <w:r w:rsidRPr="003A642B">
        <w:t>Общественное обсуждение проектов</w:t>
      </w:r>
      <w:r w:rsidR="00DF16B0">
        <w:t>»</w:t>
      </w:r>
      <w:r w:rsidRPr="003A642B">
        <w:t xml:space="preserve"> раздела </w:t>
      </w:r>
      <w:r w:rsidR="00DF16B0">
        <w:t>«</w:t>
      </w:r>
      <w:r w:rsidRPr="003A642B">
        <w:t>Система стратегического планирования</w:t>
      </w:r>
      <w:r w:rsidR="00DF16B0">
        <w:t>»</w:t>
      </w:r>
      <w:r w:rsidRPr="003A642B">
        <w:t xml:space="preserve"> системы ГАС </w:t>
      </w:r>
      <w:r w:rsidR="00DF16B0">
        <w:t>«</w:t>
      </w:r>
      <w:r w:rsidRPr="003A642B">
        <w:t>Управление</w:t>
      </w:r>
      <w:r w:rsidR="00DF16B0">
        <w:t>»</w:t>
      </w:r>
      <w:r w:rsidRPr="003A642B">
        <w:t>, должен быть одинаковым.</w:t>
      </w:r>
    </w:p>
    <w:p w:rsidR="00291CC3" w:rsidRPr="003A642B" w:rsidRDefault="00291CC3">
      <w:pPr>
        <w:pStyle w:val="ConsPlusNormal"/>
        <w:spacing w:before="280"/>
        <w:ind w:firstLine="540"/>
        <w:jc w:val="both"/>
      </w:pPr>
      <w:r w:rsidRPr="003A642B">
        <w:t>2. Предложения представляются в пределах срока, указанного в извещении о проведении общественного обсуждения и паспорте проекта.</w:t>
      </w:r>
    </w:p>
    <w:p w:rsidR="00291CC3" w:rsidRPr="003A642B" w:rsidRDefault="00291CC3">
      <w:pPr>
        <w:pStyle w:val="ConsPlusNormal"/>
        <w:spacing w:before="280"/>
        <w:ind w:firstLine="540"/>
        <w:jc w:val="both"/>
      </w:pPr>
      <w:r w:rsidRPr="003A642B">
        <w:t>3. Разработчик после завершения общественного обсуждения обязан рассмотреть все предложения, поступившие в пределах срока общественного обсуждения, указанного в извещении о проведении общественного обсуждения и паспорте проекта.</w:t>
      </w:r>
    </w:p>
    <w:p w:rsidR="00291CC3" w:rsidRPr="003A642B" w:rsidRDefault="00291CC3">
      <w:pPr>
        <w:pStyle w:val="ConsPlusNormal"/>
        <w:spacing w:before="280"/>
        <w:ind w:firstLine="540"/>
        <w:jc w:val="both"/>
      </w:pPr>
      <w:r w:rsidRPr="003A642B">
        <w:t>Не подлежат рассмотрению предложения:</w:t>
      </w:r>
    </w:p>
    <w:p w:rsidR="00291CC3" w:rsidRPr="003A642B" w:rsidRDefault="00291CC3">
      <w:pPr>
        <w:pStyle w:val="ConsPlusNormal"/>
        <w:spacing w:before="280"/>
        <w:ind w:firstLine="540"/>
        <w:jc w:val="both"/>
      </w:pPr>
      <w:r w:rsidRPr="003A642B">
        <w:t xml:space="preserve">поступившие после окончания срока общественного обсуждения, указанного в извещении о проведении общественного обсуждения и паспорте </w:t>
      </w:r>
      <w:r w:rsidRPr="003A642B">
        <w:lastRenderedPageBreak/>
        <w:t>проекта;</w:t>
      </w:r>
    </w:p>
    <w:p w:rsidR="00291CC3" w:rsidRPr="003A642B" w:rsidRDefault="00291CC3">
      <w:pPr>
        <w:pStyle w:val="ConsPlusNormal"/>
        <w:spacing w:before="280"/>
        <w:ind w:firstLine="540"/>
        <w:jc w:val="both"/>
      </w:pPr>
      <w:r w:rsidRPr="003A642B">
        <w:t>содержащие нецензурные или оскорбительные выражения.</w:t>
      </w:r>
    </w:p>
    <w:p w:rsidR="00291CC3" w:rsidRPr="003A642B" w:rsidRDefault="00291CC3">
      <w:pPr>
        <w:pStyle w:val="ConsPlusNormal"/>
        <w:spacing w:before="280"/>
        <w:ind w:firstLine="540"/>
        <w:jc w:val="both"/>
      </w:pPr>
      <w:r w:rsidRPr="003A642B">
        <w:t xml:space="preserve">4. По итогам рассмотрения предложений разработчик не позднее 30 дней со дня окончания срока общественного обсуждения, указанного в извещении о проведении общественного обсуждения и паспорте проекта, размещает в подразделе </w:t>
      </w:r>
      <w:r w:rsidR="00DF16B0">
        <w:t>«</w:t>
      </w:r>
      <w:r w:rsidRPr="003A642B">
        <w:t>Общественное обсуждение проектов документов стратегического планирования Волгограда</w:t>
      </w:r>
      <w:r w:rsidR="00DF16B0">
        <w:t>»</w:t>
      </w:r>
      <w:r w:rsidRPr="003A642B">
        <w:t xml:space="preserve"> на странице разработчика и в подразделе </w:t>
      </w:r>
      <w:r w:rsidR="00DF16B0">
        <w:t>«</w:t>
      </w:r>
      <w:r w:rsidRPr="003A642B">
        <w:t>Общественное обсуждение проектов</w:t>
      </w:r>
      <w:r w:rsidR="00DF16B0">
        <w:t>»</w:t>
      </w:r>
      <w:r w:rsidRPr="003A642B">
        <w:t xml:space="preserve"> раздела </w:t>
      </w:r>
      <w:r w:rsidR="00DF16B0">
        <w:t>«</w:t>
      </w:r>
      <w:r w:rsidRPr="003A642B">
        <w:t>Система стратегического планирования</w:t>
      </w:r>
      <w:r w:rsidR="00DF16B0">
        <w:t>»</w:t>
      </w:r>
      <w:r w:rsidRPr="003A642B">
        <w:t xml:space="preserve"> системы ГАС </w:t>
      </w:r>
      <w:r w:rsidR="00DF16B0">
        <w:t>«</w:t>
      </w:r>
      <w:r w:rsidRPr="003A642B">
        <w:t>Управление</w:t>
      </w:r>
      <w:r w:rsidR="00DF16B0">
        <w:t>»</w:t>
      </w:r>
      <w:r w:rsidRPr="003A642B">
        <w:t xml:space="preserve"> перечень предложений с указанием по каждому предложению одной из следующих позиций разработчика:</w:t>
      </w:r>
    </w:p>
    <w:p w:rsidR="00291CC3" w:rsidRPr="003A642B" w:rsidRDefault="00291CC3">
      <w:pPr>
        <w:pStyle w:val="ConsPlusNormal"/>
        <w:spacing w:before="280"/>
        <w:ind w:firstLine="540"/>
        <w:jc w:val="both"/>
      </w:pPr>
      <w:r w:rsidRPr="003A642B">
        <w:t>предложение принимается к учету при доработке проекта документа стратегического планирования;</w:t>
      </w:r>
    </w:p>
    <w:p w:rsidR="00291CC3" w:rsidRPr="003A642B" w:rsidRDefault="00291CC3">
      <w:pPr>
        <w:pStyle w:val="ConsPlusNormal"/>
        <w:spacing w:before="280"/>
        <w:ind w:firstLine="540"/>
        <w:jc w:val="both"/>
      </w:pPr>
      <w:r w:rsidRPr="003A642B">
        <w:t>предложение принимается к учету при доработке проекта документа стратегического планирования в части;</w:t>
      </w:r>
    </w:p>
    <w:p w:rsidR="00291CC3" w:rsidRPr="003A642B" w:rsidRDefault="00291CC3">
      <w:pPr>
        <w:pStyle w:val="ConsPlusNormal"/>
        <w:spacing w:before="280"/>
        <w:ind w:firstLine="540"/>
        <w:jc w:val="both"/>
      </w:pPr>
      <w:r w:rsidRPr="003A642B">
        <w:t>предложение отклоняется.</w:t>
      </w:r>
    </w:p>
    <w:p w:rsidR="00291CC3" w:rsidRPr="003A642B" w:rsidRDefault="00291CC3">
      <w:pPr>
        <w:pStyle w:val="ConsPlusNormal"/>
        <w:spacing w:before="280"/>
        <w:ind w:firstLine="540"/>
        <w:jc w:val="both"/>
      </w:pPr>
      <w:r w:rsidRPr="003A642B">
        <w:t>При отклонении предложения (полностью или в части) разработчик указывает причины отклонения.</w:t>
      </w:r>
    </w:p>
    <w:p w:rsidR="00291CC3" w:rsidRPr="003A642B" w:rsidRDefault="00291CC3">
      <w:pPr>
        <w:pStyle w:val="ConsPlusNormal"/>
        <w:jc w:val="both"/>
      </w:pPr>
    </w:p>
    <w:p w:rsidR="00291CC3" w:rsidRPr="003A642B" w:rsidRDefault="00291CC3">
      <w:pPr>
        <w:pStyle w:val="ConsPlusTitle"/>
        <w:jc w:val="center"/>
        <w:outlineLvl w:val="1"/>
      </w:pPr>
      <w:r w:rsidRPr="003A642B">
        <w:t>Глава 5. ЗАКЛЮЧИТЕЛЬНЫЕ ПОЛОЖЕНИЯ</w:t>
      </w:r>
    </w:p>
    <w:p w:rsidR="00291CC3" w:rsidRPr="003A642B" w:rsidRDefault="00291CC3">
      <w:pPr>
        <w:pStyle w:val="ConsPlusNormal"/>
        <w:jc w:val="center"/>
      </w:pPr>
      <w:r w:rsidRPr="003A642B">
        <w:t>(в ред. решения Волгоградской городской Думы</w:t>
      </w:r>
    </w:p>
    <w:p w:rsidR="00291CC3" w:rsidRPr="003A642B" w:rsidRDefault="00291CC3">
      <w:pPr>
        <w:pStyle w:val="ConsPlusNormal"/>
        <w:jc w:val="center"/>
      </w:pPr>
      <w:r w:rsidRPr="003A642B">
        <w:t>от 13.06.2018 № 67/2008)</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26. Финансирование общественных обсуждений и публичных слушаний</w:t>
      </w:r>
    </w:p>
    <w:p w:rsidR="00291CC3" w:rsidRPr="003A642B" w:rsidRDefault="00291CC3">
      <w:pPr>
        <w:pStyle w:val="ConsPlusNormal"/>
        <w:jc w:val="both"/>
      </w:pPr>
      <w:r w:rsidRPr="003A642B">
        <w:t>(в ред. решения Волгоградской городской Думы от 22.05.2019 № 9/198)</w:t>
      </w:r>
    </w:p>
    <w:p w:rsidR="00291CC3" w:rsidRPr="003A642B" w:rsidRDefault="00291CC3">
      <w:pPr>
        <w:pStyle w:val="ConsPlusNormal"/>
        <w:jc w:val="both"/>
      </w:pPr>
    </w:p>
    <w:p w:rsidR="00291CC3" w:rsidRPr="003A642B" w:rsidRDefault="00291CC3">
      <w:pPr>
        <w:pStyle w:val="ConsPlusNormal"/>
        <w:ind w:firstLine="540"/>
        <w:jc w:val="both"/>
      </w:pPr>
      <w:r w:rsidRPr="003A642B">
        <w:t>1. Финансирование мероприятий, связанных с организацией и проведением общественных обсуждений и публичных слушаний, проводимых в соответствии с настоящим Положением, осуществляется за счет средств бюджета Волгограда, за исключением случаев, указанных в пункте 2 настоящей статьи.</w:t>
      </w:r>
    </w:p>
    <w:p w:rsidR="00291CC3" w:rsidRPr="003A642B" w:rsidRDefault="00291CC3">
      <w:pPr>
        <w:pStyle w:val="ConsPlusNormal"/>
        <w:jc w:val="both"/>
      </w:pPr>
      <w:r w:rsidRPr="003A642B">
        <w:t>(п. 1 в ред. решения Волгоградской городской Думы от 27.10.2021 № 52/838)</w:t>
      </w:r>
    </w:p>
    <w:p w:rsidR="00291CC3" w:rsidRPr="003A642B" w:rsidRDefault="00291CC3">
      <w:pPr>
        <w:pStyle w:val="ConsPlusNormal"/>
        <w:spacing w:before="280"/>
        <w:ind w:firstLine="540"/>
        <w:jc w:val="both"/>
      </w:pPr>
      <w:r w:rsidRPr="003A642B">
        <w:t xml:space="preserve">2. Финансирование мероприятий, связанных с организацией и проведением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до принятия решения о назначении публичных слушаний за счет собственных </w:t>
      </w:r>
      <w:r w:rsidRPr="003A642B">
        <w:lastRenderedPageBreak/>
        <w:t>средств физического или юридического лица, заинтересованного в предоставлении такого разрешения.</w:t>
      </w:r>
    </w:p>
    <w:p w:rsidR="00291CC3" w:rsidRPr="003A642B" w:rsidRDefault="00291CC3">
      <w:pPr>
        <w:pStyle w:val="ConsPlusNormal"/>
        <w:jc w:val="both"/>
      </w:pPr>
    </w:p>
    <w:p w:rsidR="00291CC3" w:rsidRPr="003A642B" w:rsidRDefault="00291CC3">
      <w:pPr>
        <w:pStyle w:val="ConsPlusTitle"/>
        <w:ind w:firstLine="540"/>
        <w:jc w:val="both"/>
        <w:outlineLvl w:val="2"/>
      </w:pPr>
      <w:r w:rsidRPr="003A642B">
        <w:t>Статья 27. Утратила силу. - Решение Волгоградской городской Думы от 28.02.2023 № 83/1150.</w:t>
      </w:r>
    </w:p>
    <w:p w:rsidR="00291CC3" w:rsidRPr="003A642B" w:rsidRDefault="00291CC3">
      <w:pPr>
        <w:pStyle w:val="ConsPlusNormal"/>
        <w:jc w:val="both"/>
      </w:pPr>
    </w:p>
    <w:p w:rsidR="00291CC3" w:rsidRPr="003A642B" w:rsidRDefault="00291CC3">
      <w:pPr>
        <w:pStyle w:val="ConsPlusNormal"/>
        <w:jc w:val="right"/>
      </w:pPr>
      <w:proofErr w:type="spellStart"/>
      <w:r w:rsidRPr="003A642B">
        <w:t>И.о</w:t>
      </w:r>
      <w:proofErr w:type="spellEnd"/>
      <w:r w:rsidRPr="003A642B">
        <w:t>. главы Волгограда</w:t>
      </w:r>
    </w:p>
    <w:p w:rsidR="00291CC3" w:rsidRPr="003A642B" w:rsidRDefault="00291CC3">
      <w:pPr>
        <w:pStyle w:val="ConsPlusNormal"/>
        <w:jc w:val="right"/>
      </w:pPr>
      <w:r w:rsidRPr="003A642B">
        <w:t>Р.Т.ХЕРИАНОВ</w:t>
      </w: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right"/>
        <w:outlineLvl w:val="1"/>
      </w:pPr>
      <w:r w:rsidRPr="003A642B">
        <w:t>Приложение 1</w:t>
      </w:r>
    </w:p>
    <w:p w:rsidR="00291CC3" w:rsidRPr="003A642B" w:rsidRDefault="00291CC3">
      <w:pPr>
        <w:pStyle w:val="ConsPlusNormal"/>
        <w:jc w:val="right"/>
      </w:pPr>
      <w:r w:rsidRPr="003A642B">
        <w:t>к Положению о порядке</w:t>
      </w:r>
    </w:p>
    <w:p w:rsidR="00291CC3" w:rsidRPr="003A642B" w:rsidRDefault="00291CC3">
      <w:pPr>
        <w:pStyle w:val="ConsPlusNormal"/>
        <w:jc w:val="right"/>
      </w:pPr>
      <w:r w:rsidRPr="003A642B">
        <w:t>организации и проведения</w:t>
      </w:r>
    </w:p>
    <w:p w:rsidR="00291CC3" w:rsidRPr="003A642B" w:rsidRDefault="00291CC3">
      <w:pPr>
        <w:pStyle w:val="ConsPlusNormal"/>
        <w:jc w:val="right"/>
      </w:pPr>
      <w:r w:rsidRPr="003A642B">
        <w:t>общественных обсуждений и</w:t>
      </w:r>
    </w:p>
    <w:p w:rsidR="00291CC3" w:rsidRPr="003A642B" w:rsidRDefault="00291CC3">
      <w:pPr>
        <w:pStyle w:val="ConsPlusNormal"/>
        <w:jc w:val="right"/>
      </w:pPr>
      <w:r w:rsidRPr="003A642B">
        <w:t>публичных слушаний</w:t>
      </w:r>
    </w:p>
    <w:p w:rsidR="00291CC3" w:rsidRPr="003A642B" w:rsidRDefault="00291CC3">
      <w:pPr>
        <w:pStyle w:val="ConsPlusNormal"/>
        <w:jc w:val="right"/>
      </w:pPr>
      <w:r w:rsidRPr="003A642B">
        <w:t>в городском округе</w:t>
      </w:r>
    </w:p>
    <w:p w:rsidR="00291CC3" w:rsidRPr="003A642B" w:rsidRDefault="00291CC3">
      <w:pPr>
        <w:pStyle w:val="ConsPlusNormal"/>
        <w:jc w:val="right"/>
      </w:pPr>
      <w:r w:rsidRPr="003A642B">
        <w:t>город-герой Волгоград,</w:t>
      </w:r>
    </w:p>
    <w:p w:rsidR="00291CC3" w:rsidRPr="003A642B" w:rsidRDefault="00291CC3">
      <w:pPr>
        <w:pStyle w:val="ConsPlusNormal"/>
        <w:jc w:val="right"/>
      </w:pPr>
      <w:r w:rsidRPr="003A642B">
        <w:t>принятому Решением</w:t>
      </w:r>
    </w:p>
    <w:p w:rsidR="00291CC3" w:rsidRPr="003A642B" w:rsidRDefault="00291CC3">
      <w:pPr>
        <w:pStyle w:val="ConsPlusNormal"/>
        <w:jc w:val="right"/>
      </w:pPr>
      <w:r w:rsidRPr="003A642B">
        <w:t>Волгоградской городской Думы</w:t>
      </w:r>
    </w:p>
    <w:p w:rsidR="00291CC3" w:rsidRPr="003A642B" w:rsidRDefault="00291CC3">
      <w:pPr>
        <w:pStyle w:val="ConsPlusNormal"/>
        <w:jc w:val="right"/>
      </w:pPr>
      <w:r w:rsidRPr="003A642B">
        <w:t>от 21 февраля 2007 г. № 41/1011</w:t>
      </w:r>
    </w:p>
    <w:p w:rsidR="00291CC3" w:rsidRPr="003A642B" w:rsidRDefault="00291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291CC3" w:rsidRPr="003A642B">
        <w:tc>
          <w:tcPr>
            <w:tcW w:w="60" w:type="dxa"/>
            <w:tcBorders>
              <w:top w:val="nil"/>
              <w:left w:val="nil"/>
              <w:bottom w:val="nil"/>
              <w:right w:val="nil"/>
            </w:tcBorders>
            <w:shd w:val="clear" w:color="auto" w:fill="CED3F1"/>
            <w:tcMar>
              <w:top w:w="0" w:type="dxa"/>
              <w:left w:w="0" w:type="dxa"/>
              <w:bottom w:w="0" w:type="dxa"/>
              <w:right w:w="0" w:type="dxa"/>
            </w:tcMar>
          </w:tcPr>
          <w:p w:rsidR="00291CC3" w:rsidRPr="003A642B" w:rsidRDefault="00291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CC3" w:rsidRPr="003A642B" w:rsidRDefault="00291CC3">
            <w:pPr>
              <w:pStyle w:val="ConsPlusNormal"/>
              <w:jc w:val="center"/>
            </w:pPr>
            <w:r w:rsidRPr="003A642B">
              <w:t>Список изменяющих документов</w:t>
            </w:r>
          </w:p>
          <w:p w:rsidR="00291CC3" w:rsidRPr="003A642B" w:rsidRDefault="00291CC3">
            <w:pPr>
              <w:pStyle w:val="ConsPlusNormal"/>
              <w:jc w:val="center"/>
            </w:pPr>
            <w:r w:rsidRPr="003A642B">
              <w:t>(в ред. решений Волгоградской городской Думы от 13.06.2018 № 67/2008,</w:t>
            </w:r>
          </w:p>
          <w:p w:rsidR="00291CC3" w:rsidRPr="003A642B" w:rsidRDefault="00291CC3">
            <w:pPr>
              <w:pStyle w:val="ConsPlusNormal"/>
              <w:jc w:val="center"/>
            </w:pPr>
            <w:r w:rsidRPr="003A642B">
              <w:t>от 22.05.2019 № 9/198, от 27.10.2021 № 52/838)</w:t>
            </w: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nformat"/>
        <w:jc w:val="both"/>
      </w:pPr>
      <w:bookmarkStart w:id="20" w:name="P622"/>
      <w:bookmarkEnd w:id="20"/>
      <w:r w:rsidRPr="003A642B">
        <w:t xml:space="preserve">                    Список инициативной группы</w:t>
      </w:r>
    </w:p>
    <w:p w:rsidR="00291CC3" w:rsidRPr="003A642B" w:rsidRDefault="00291CC3">
      <w:pPr>
        <w:pStyle w:val="ConsPlusNonformat"/>
        <w:jc w:val="both"/>
      </w:pPr>
    </w:p>
    <w:p w:rsidR="00291CC3" w:rsidRPr="003A642B" w:rsidRDefault="00291CC3">
      <w:pPr>
        <w:pStyle w:val="ConsPlusNonformat"/>
        <w:jc w:val="both"/>
      </w:pPr>
      <w:r w:rsidRPr="003A642B">
        <w:t xml:space="preserve">    </w:t>
      </w:r>
      <w:proofErr w:type="gramStart"/>
      <w:r w:rsidRPr="003A642B">
        <w:t>Мы,  нижеподписавшиеся</w:t>
      </w:r>
      <w:proofErr w:type="gramEnd"/>
      <w:r w:rsidRPr="003A642B">
        <w:t>,  поддерживаем  проведение публичных слушаний по</w:t>
      </w:r>
    </w:p>
    <w:p w:rsidR="00291CC3" w:rsidRPr="003A642B" w:rsidRDefault="00291CC3">
      <w:pPr>
        <w:pStyle w:val="ConsPlusNonformat"/>
        <w:jc w:val="both"/>
      </w:pPr>
      <w:proofErr w:type="gramStart"/>
      <w:r w:rsidRPr="003A642B">
        <w:t>проекту  муниципального</w:t>
      </w:r>
      <w:proofErr w:type="gramEnd"/>
      <w:r w:rsidRPr="003A642B">
        <w:t xml:space="preserve">  правового акта Волгограда, выносимому на публичные</w:t>
      </w:r>
    </w:p>
    <w:p w:rsidR="00291CC3" w:rsidRPr="003A642B" w:rsidRDefault="00291CC3">
      <w:pPr>
        <w:pStyle w:val="ConsPlusNonformat"/>
        <w:jc w:val="both"/>
      </w:pPr>
      <w:r w:rsidRPr="003A642B">
        <w:t xml:space="preserve">слушания, или вопросу публичных слушаний </w:t>
      </w:r>
      <w:r w:rsidRPr="003A642B">
        <w:rPr>
          <w:i/>
        </w:rPr>
        <w:t>(нужное подчеркнуть)</w:t>
      </w:r>
    </w:p>
    <w:p w:rsidR="00291CC3" w:rsidRPr="003A642B" w:rsidRDefault="00291CC3">
      <w:pPr>
        <w:pStyle w:val="ConsPlusNonformat"/>
        <w:jc w:val="both"/>
      </w:pPr>
      <w:r w:rsidRPr="003A642B">
        <w:t xml:space="preserve">    </w:t>
      </w:r>
      <w:r w:rsidR="00DF16B0">
        <w:t>«</w:t>
      </w:r>
      <w:r w:rsidRPr="003A642B">
        <w:t>___________________________________________________________</w:t>
      </w:r>
      <w:r w:rsidR="00DF16B0">
        <w:t>»</w:t>
      </w:r>
      <w:r w:rsidRPr="003A642B">
        <w:t>.</w:t>
      </w:r>
    </w:p>
    <w:p w:rsidR="00291CC3" w:rsidRPr="003A642B" w:rsidRDefault="00291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1417"/>
        <w:gridCol w:w="1474"/>
        <w:gridCol w:w="1980"/>
        <w:gridCol w:w="1247"/>
      </w:tblGrid>
      <w:tr w:rsidR="00291CC3" w:rsidRPr="003A642B">
        <w:tc>
          <w:tcPr>
            <w:tcW w:w="624" w:type="dxa"/>
          </w:tcPr>
          <w:p w:rsidR="00291CC3" w:rsidRPr="003A642B" w:rsidRDefault="00291CC3">
            <w:pPr>
              <w:pStyle w:val="ConsPlusNormal"/>
              <w:jc w:val="center"/>
            </w:pPr>
            <w:r w:rsidRPr="003A642B">
              <w:t>№ п/п</w:t>
            </w:r>
          </w:p>
        </w:tc>
        <w:tc>
          <w:tcPr>
            <w:tcW w:w="2324" w:type="dxa"/>
          </w:tcPr>
          <w:p w:rsidR="00291CC3" w:rsidRPr="003A642B" w:rsidRDefault="00291CC3">
            <w:pPr>
              <w:pStyle w:val="ConsPlusNormal"/>
              <w:jc w:val="center"/>
            </w:pPr>
            <w:r w:rsidRPr="003A642B">
              <w:t>Фамилия, имя, отчество (при наличии) и дата рождения члена инициативной группы</w:t>
            </w:r>
          </w:p>
        </w:tc>
        <w:tc>
          <w:tcPr>
            <w:tcW w:w="1417" w:type="dxa"/>
          </w:tcPr>
          <w:p w:rsidR="00291CC3" w:rsidRPr="003A642B" w:rsidRDefault="00291CC3">
            <w:pPr>
              <w:pStyle w:val="ConsPlusNormal"/>
              <w:jc w:val="center"/>
            </w:pPr>
            <w:r w:rsidRPr="003A642B">
              <w:t>Адрес места жительства</w:t>
            </w:r>
          </w:p>
        </w:tc>
        <w:tc>
          <w:tcPr>
            <w:tcW w:w="1474" w:type="dxa"/>
          </w:tcPr>
          <w:p w:rsidR="00291CC3" w:rsidRPr="003A642B" w:rsidRDefault="00291CC3">
            <w:pPr>
              <w:pStyle w:val="ConsPlusNormal"/>
              <w:jc w:val="center"/>
            </w:pPr>
            <w:r w:rsidRPr="003A642B">
              <w:t>Номер контактного телефона</w:t>
            </w:r>
          </w:p>
        </w:tc>
        <w:tc>
          <w:tcPr>
            <w:tcW w:w="1980" w:type="dxa"/>
          </w:tcPr>
          <w:p w:rsidR="00291CC3" w:rsidRPr="003A642B" w:rsidRDefault="00291CC3">
            <w:pPr>
              <w:pStyle w:val="ConsPlusNormal"/>
              <w:jc w:val="center"/>
            </w:pPr>
            <w:r w:rsidRPr="003A642B">
              <w:t>Серия, номер и дата выдачи паспорта или документа, заменяющего паспорт</w:t>
            </w:r>
          </w:p>
        </w:tc>
        <w:tc>
          <w:tcPr>
            <w:tcW w:w="1247" w:type="dxa"/>
          </w:tcPr>
          <w:p w:rsidR="00291CC3" w:rsidRPr="003A642B" w:rsidRDefault="00291CC3">
            <w:pPr>
              <w:pStyle w:val="ConsPlusNormal"/>
              <w:jc w:val="center"/>
            </w:pPr>
            <w:r w:rsidRPr="003A642B">
              <w:t>Личная подпись</w:t>
            </w:r>
          </w:p>
        </w:tc>
      </w:tr>
      <w:tr w:rsidR="00291CC3" w:rsidRPr="003A642B">
        <w:tc>
          <w:tcPr>
            <w:tcW w:w="624" w:type="dxa"/>
          </w:tcPr>
          <w:p w:rsidR="00291CC3" w:rsidRPr="003A642B" w:rsidRDefault="00291CC3">
            <w:pPr>
              <w:pStyle w:val="ConsPlusNormal"/>
            </w:pPr>
          </w:p>
        </w:tc>
        <w:tc>
          <w:tcPr>
            <w:tcW w:w="2324" w:type="dxa"/>
          </w:tcPr>
          <w:p w:rsidR="00291CC3" w:rsidRPr="003A642B" w:rsidRDefault="00291CC3">
            <w:pPr>
              <w:pStyle w:val="ConsPlusNormal"/>
            </w:pPr>
          </w:p>
        </w:tc>
        <w:tc>
          <w:tcPr>
            <w:tcW w:w="1417" w:type="dxa"/>
          </w:tcPr>
          <w:p w:rsidR="00291CC3" w:rsidRPr="003A642B" w:rsidRDefault="00291CC3">
            <w:pPr>
              <w:pStyle w:val="ConsPlusNormal"/>
            </w:pPr>
          </w:p>
        </w:tc>
        <w:tc>
          <w:tcPr>
            <w:tcW w:w="1474" w:type="dxa"/>
          </w:tcPr>
          <w:p w:rsidR="00291CC3" w:rsidRPr="003A642B" w:rsidRDefault="00291CC3">
            <w:pPr>
              <w:pStyle w:val="ConsPlusNormal"/>
            </w:pPr>
          </w:p>
        </w:tc>
        <w:tc>
          <w:tcPr>
            <w:tcW w:w="1980" w:type="dxa"/>
          </w:tcPr>
          <w:p w:rsidR="00291CC3" w:rsidRPr="003A642B" w:rsidRDefault="00291CC3">
            <w:pPr>
              <w:pStyle w:val="ConsPlusNormal"/>
            </w:pPr>
          </w:p>
        </w:tc>
        <w:tc>
          <w:tcPr>
            <w:tcW w:w="1247" w:type="dxa"/>
          </w:tcPr>
          <w:p w:rsidR="00291CC3" w:rsidRPr="003A642B" w:rsidRDefault="00291CC3">
            <w:pPr>
              <w:pStyle w:val="ConsPlusNormal"/>
            </w:pPr>
          </w:p>
        </w:tc>
      </w:tr>
      <w:tr w:rsidR="00291CC3" w:rsidRPr="003A642B">
        <w:tc>
          <w:tcPr>
            <w:tcW w:w="624" w:type="dxa"/>
          </w:tcPr>
          <w:p w:rsidR="00291CC3" w:rsidRPr="003A642B" w:rsidRDefault="00291CC3">
            <w:pPr>
              <w:pStyle w:val="ConsPlusNormal"/>
            </w:pPr>
          </w:p>
        </w:tc>
        <w:tc>
          <w:tcPr>
            <w:tcW w:w="2324" w:type="dxa"/>
          </w:tcPr>
          <w:p w:rsidR="00291CC3" w:rsidRPr="003A642B" w:rsidRDefault="00291CC3">
            <w:pPr>
              <w:pStyle w:val="ConsPlusNormal"/>
            </w:pPr>
          </w:p>
        </w:tc>
        <w:tc>
          <w:tcPr>
            <w:tcW w:w="1417" w:type="dxa"/>
          </w:tcPr>
          <w:p w:rsidR="00291CC3" w:rsidRPr="003A642B" w:rsidRDefault="00291CC3">
            <w:pPr>
              <w:pStyle w:val="ConsPlusNormal"/>
            </w:pPr>
          </w:p>
        </w:tc>
        <w:tc>
          <w:tcPr>
            <w:tcW w:w="1474" w:type="dxa"/>
          </w:tcPr>
          <w:p w:rsidR="00291CC3" w:rsidRPr="003A642B" w:rsidRDefault="00291CC3">
            <w:pPr>
              <w:pStyle w:val="ConsPlusNormal"/>
            </w:pPr>
          </w:p>
        </w:tc>
        <w:tc>
          <w:tcPr>
            <w:tcW w:w="1980" w:type="dxa"/>
          </w:tcPr>
          <w:p w:rsidR="00291CC3" w:rsidRPr="003A642B" w:rsidRDefault="00291CC3">
            <w:pPr>
              <w:pStyle w:val="ConsPlusNormal"/>
            </w:pPr>
          </w:p>
        </w:tc>
        <w:tc>
          <w:tcPr>
            <w:tcW w:w="1247" w:type="dxa"/>
          </w:tcPr>
          <w:p w:rsidR="00291CC3" w:rsidRPr="003A642B" w:rsidRDefault="00291CC3">
            <w:pPr>
              <w:pStyle w:val="ConsPlusNormal"/>
            </w:pPr>
          </w:p>
        </w:tc>
      </w:tr>
      <w:tr w:rsidR="00291CC3" w:rsidRPr="003A642B">
        <w:tc>
          <w:tcPr>
            <w:tcW w:w="624" w:type="dxa"/>
          </w:tcPr>
          <w:p w:rsidR="00291CC3" w:rsidRPr="003A642B" w:rsidRDefault="00291CC3">
            <w:pPr>
              <w:pStyle w:val="ConsPlusNormal"/>
            </w:pPr>
          </w:p>
        </w:tc>
        <w:tc>
          <w:tcPr>
            <w:tcW w:w="2324" w:type="dxa"/>
          </w:tcPr>
          <w:p w:rsidR="00291CC3" w:rsidRPr="003A642B" w:rsidRDefault="00291CC3">
            <w:pPr>
              <w:pStyle w:val="ConsPlusNormal"/>
            </w:pPr>
          </w:p>
        </w:tc>
        <w:tc>
          <w:tcPr>
            <w:tcW w:w="1417" w:type="dxa"/>
          </w:tcPr>
          <w:p w:rsidR="00291CC3" w:rsidRPr="003A642B" w:rsidRDefault="00291CC3">
            <w:pPr>
              <w:pStyle w:val="ConsPlusNormal"/>
            </w:pPr>
          </w:p>
        </w:tc>
        <w:tc>
          <w:tcPr>
            <w:tcW w:w="1474" w:type="dxa"/>
          </w:tcPr>
          <w:p w:rsidR="00291CC3" w:rsidRPr="003A642B" w:rsidRDefault="00291CC3">
            <w:pPr>
              <w:pStyle w:val="ConsPlusNormal"/>
            </w:pPr>
          </w:p>
        </w:tc>
        <w:tc>
          <w:tcPr>
            <w:tcW w:w="1980" w:type="dxa"/>
          </w:tcPr>
          <w:p w:rsidR="00291CC3" w:rsidRPr="003A642B" w:rsidRDefault="00291CC3">
            <w:pPr>
              <w:pStyle w:val="ConsPlusNormal"/>
            </w:pPr>
          </w:p>
        </w:tc>
        <w:tc>
          <w:tcPr>
            <w:tcW w:w="1247" w:type="dxa"/>
          </w:tcPr>
          <w:p w:rsidR="00291CC3" w:rsidRPr="003A642B" w:rsidRDefault="00291CC3">
            <w:pPr>
              <w:pStyle w:val="ConsPlusNormal"/>
            </w:pPr>
          </w:p>
        </w:tc>
      </w:tr>
      <w:tr w:rsidR="00291CC3" w:rsidRPr="003A642B">
        <w:tc>
          <w:tcPr>
            <w:tcW w:w="624" w:type="dxa"/>
          </w:tcPr>
          <w:p w:rsidR="00291CC3" w:rsidRPr="003A642B" w:rsidRDefault="00291CC3">
            <w:pPr>
              <w:pStyle w:val="ConsPlusNormal"/>
            </w:pPr>
          </w:p>
        </w:tc>
        <w:tc>
          <w:tcPr>
            <w:tcW w:w="2324" w:type="dxa"/>
          </w:tcPr>
          <w:p w:rsidR="00291CC3" w:rsidRPr="003A642B" w:rsidRDefault="00291CC3">
            <w:pPr>
              <w:pStyle w:val="ConsPlusNormal"/>
            </w:pPr>
          </w:p>
        </w:tc>
        <w:tc>
          <w:tcPr>
            <w:tcW w:w="1417" w:type="dxa"/>
          </w:tcPr>
          <w:p w:rsidR="00291CC3" w:rsidRPr="003A642B" w:rsidRDefault="00291CC3">
            <w:pPr>
              <w:pStyle w:val="ConsPlusNormal"/>
            </w:pPr>
          </w:p>
        </w:tc>
        <w:tc>
          <w:tcPr>
            <w:tcW w:w="1474" w:type="dxa"/>
          </w:tcPr>
          <w:p w:rsidR="00291CC3" w:rsidRPr="003A642B" w:rsidRDefault="00291CC3">
            <w:pPr>
              <w:pStyle w:val="ConsPlusNormal"/>
            </w:pPr>
          </w:p>
        </w:tc>
        <w:tc>
          <w:tcPr>
            <w:tcW w:w="1980" w:type="dxa"/>
          </w:tcPr>
          <w:p w:rsidR="00291CC3" w:rsidRPr="003A642B" w:rsidRDefault="00291CC3">
            <w:pPr>
              <w:pStyle w:val="ConsPlusNormal"/>
            </w:pPr>
          </w:p>
        </w:tc>
        <w:tc>
          <w:tcPr>
            <w:tcW w:w="1247" w:type="dxa"/>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rmal"/>
        <w:jc w:val="right"/>
      </w:pPr>
      <w:proofErr w:type="spellStart"/>
      <w:r w:rsidRPr="003A642B">
        <w:t>И.о</w:t>
      </w:r>
      <w:proofErr w:type="spellEnd"/>
      <w:r w:rsidRPr="003A642B">
        <w:t>. главы Волгограда</w:t>
      </w:r>
    </w:p>
    <w:p w:rsidR="00291CC3" w:rsidRPr="003A642B" w:rsidRDefault="00291CC3">
      <w:pPr>
        <w:pStyle w:val="ConsPlusNormal"/>
        <w:jc w:val="right"/>
      </w:pPr>
      <w:r w:rsidRPr="003A642B">
        <w:t>Р.Т.ХЕРИАНОВ</w:t>
      </w: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right"/>
        <w:outlineLvl w:val="1"/>
      </w:pPr>
      <w:r w:rsidRPr="003A642B">
        <w:t>Приложение 2</w:t>
      </w:r>
    </w:p>
    <w:p w:rsidR="00291CC3" w:rsidRPr="003A642B" w:rsidRDefault="00291CC3">
      <w:pPr>
        <w:pStyle w:val="ConsPlusNormal"/>
        <w:jc w:val="right"/>
      </w:pPr>
      <w:r w:rsidRPr="003A642B">
        <w:t>к Положению о порядке</w:t>
      </w:r>
    </w:p>
    <w:p w:rsidR="00291CC3" w:rsidRPr="003A642B" w:rsidRDefault="00291CC3">
      <w:pPr>
        <w:pStyle w:val="ConsPlusNormal"/>
        <w:jc w:val="right"/>
      </w:pPr>
      <w:r w:rsidRPr="003A642B">
        <w:t>организации и проведения</w:t>
      </w:r>
    </w:p>
    <w:p w:rsidR="00291CC3" w:rsidRPr="003A642B" w:rsidRDefault="00291CC3">
      <w:pPr>
        <w:pStyle w:val="ConsPlusNormal"/>
        <w:jc w:val="right"/>
      </w:pPr>
      <w:r w:rsidRPr="003A642B">
        <w:t>общественных обсуждений</w:t>
      </w:r>
    </w:p>
    <w:p w:rsidR="00291CC3" w:rsidRPr="003A642B" w:rsidRDefault="00291CC3">
      <w:pPr>
        <w:pStyle w:val="ConsPlusNormal"/>
        <w:jc w:val="right"/>
      </w:pPr>
      <w:r w:rsidRPr="003A642B">
        <w:t>и публичных слушаний</w:t>
      </w:r>
    </w:p>
    <w:p w:rsidR="00291CC3" w:rsidRPr="003A642B" w:rsidRDefault="00291CC3">
      <w:pPr>
        <w:pStyle w:val="ConsPlusNormal"/>
        <w:jc w:val="right"/>
      </w:pPr>
      <w:r w:rsidRPr="003A642B">
        <w:t>в городском округе</w:t>
      </w:r>
    </w:p>
    <w:p w:rsidR="00291CC3" w:rsidRPr="003A642B" w:rsidRDefault="00291CC3">
      <w:pPr>
        <w:pStyle w:val="ConsPlusNormal"/>
        <w:jc w:val="right"/>
      </w:pPr>
      <w:r w:rsidRPr="003A642B">
        <w:t>город-герой Волгоград,</w:t>
      </w:r>
    </w:p>
    <w:p w:rsidR="00291CC3" w:rsidRPr="003A642B" w:rsidRDefault="00291CC3">
      <w:pPr>
        <w:pStyle w:val="ConsPlusNormal"/>
        <w:jc w:val="right"/>
      </w:pPr>
      <w:r w:rsidRPr="003A642B">
        <w:t>принятому решением</w:t>
      </w:r>
    </w:p>
    <w:p w:rsidR="00291CC3" w:rsidRPr="003A642B" w:rsidRDefault="00291CC3">
      <w:pPr>
        <w:pStyle w:val="ConsPlusNormal"/>
        <w:jc w:val="right"/>
      </w:pPr>
      <w:r w:rsidRPr="003A642B">
        <w:t>Волгоградской городской Думы</w:t>
      </w:r>
    </w:p>
    <w:p w:rsidR="00291CC3" w:rsidRPr="003A642B" w:rsidRDefault="00291CC3">
      <w:pPr>
        <w:pStyle w:val="ConsPlusNormal"/>
        <w:jc w:val="right"/>
      </w:pPr>
      <w:r w:rsidRPr="003A642B">
        <w:t>от 21.02.2007 № 41/1011</w:t>
      </w:r>
    </w:p>
    <w:p w:rsidR="00291CC3" w:rsidRPr="003A642B" w:rsidRDefault="00291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291CC3" w:rsidRPr="003A642B">
        <w:tc>
          <w:tcPr>
            <w:tcW w:w="60" w:type="dxa"/>
            <w:tcBorders>
              <w:top w:val="nil"/>
              <w:left w:val="nil"/>
              <w:bottom w:val="nil"/>
              <w:right w:val="nil"/>
            </w:tcBorders>
            <w:shd w:val="clear" w:color="auto" w:fill="CED3F1"/>
            <w:tcMar>
              <w:top w:w="0" w:type="dxa"/>
              <w:left w:w="0" w:type="dxa"/>
              <w:bottom w:w="0" w:type="dxa"/>
              <w:right w:w="0" w:type="dxa"/>
            </w:tcMar>
          </w:tcPr>
          <w:p w:rsidR="00291CC3" w:rsidRPr="003A642B" w:rsidRDefault="00291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CC3" w:rsidRPr="003A642B" w:rsidRDefault="00291CC3">
            <w:pPr>
              <w:pStyle w:val="ConsPlusNormal"/>
              <w:jc w:val="center"/>
            </w:pPr>
            <w:r w:rsidRPr="003A642B">
              <w:t>Список изменяющих документов</w:t>
            </w:r>
          </w:p>
          <w:p w:rsidR="00291CC3" w:rsidRPr="003A642B" w:rsidRDefault="00291CC3">
            <w:pPr>
              <w:pStyle w:val="ConsPlusNormal"/>
              <w:jc w:val="center"/>
            </w:pPr>
            <w:r w:rsidRPr="003A642B">
              <w:t>(в ред. решений Волгоградской городской Думы от 27.10.2021 № 52/838,</w:t>
            </w:r>
          </w:p>
          <w:p w:rsidR="00291CC3" w:rsidRPr="003A642B" w:rsidRDefault="00291CC3">
            <w:pPr>
              <w:pStyle w:val="ConsPlusNormal"/>
              <w:jc w:val="center"/>
            </w:pPr>
            <w:r w:rsidRPr="003A642B">
              <w:t>от 28.02.2023 № 83/1150)</w:t>
            </w: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nformat"/>
        <w:jc w:val="both"/>
      </w:pPr>
      <w:bookmarkStart w:id="21" w:name="P681"/>
      <w:bookmarkEnd w:id="21"/>
      <w:r w:rsidRPr="003A642B">
        <w:t xml:space="preserve">                        Протокол публичных слушаний</w:t>
      </w:r>
    </w:p>
    <w:p w:rsidR="00291CC3" w:rsidRPr="003A642B" w:rsidRDefault="00291CC3">
      <w:pPr>
        <w:pStyle w:val="ConsPlusNonformat"/>
        <w:jc w:val="both"/>
      </w:pPr>
    </w:p>
    <w:p w:rsidR="00291CC3" w:rsidRPr="003A642B" w:rsidRDefault="00DF16B0">
      <w:pPr>
        <w:pStyle w:val="ConsPlusNonformat"/>
        <w:jc w:val="both"/>
      </w:pPr>
      <w:r>
        <w:t>«</w:t>
      </w:r>
      <w:r w:rsidR="00291CC3" w:rsidRPr="003A642B">
        <w:t>__</w:t>
      </w:r>
      <w:r>
        <w:t>»</w:t>
      </w:r>
      <w:r w:rsidR="00291CC3" w:rsidRPr="003A642B">
        <w:t xml:space="preserve"> ____________ 20__ г.                                         Волгоград</w:t>
      </w:r>
    </w:p>
    <w:p w:rsidR="00291CC3" w:rsidRPr="003A642B" w:rsidRDefault="00291CC3">
      <w:pPr>
        <w:pStyle w:val="ConsPlusNonformat"/>
        <w:jc w:val="both"/>
      </w:pPr>
    </w:p>
    <w:p w:rsidR="00291CC3" w:rsidRPr="003A642B" w:rsidRDefault="00291CC3">
      <w:pPr>
        <w:pStyle w:val="ConsPlusNonformat"/>
        <w:jc w:val="both"/>
      </w:pPr>
      <w:r w:rsidRPr="003A642B">
        <w:t xml:space="preserve">    1. Дата проведения публичных слушаний - </w:t>
      </w:r>
      <w:r w:rsidR="00DF16B0">
        <w:t>«</w:t>
      </w:r>
      <w:r w:rsidRPr="003A642B">
        <w:t>__</w:t>
      </w:r>
      <w:r w:rsidR="00DF16B0">
        <w:t>»</w:t>
      </w:r>
      <w:r w:rsidRPr="003A642B">
        <w:t xml:space="preserve"> _____________ 20__ г.</w:t>
      </w:r>
    </w:p>
    <w:p w:rsidR="00291CC3" w:rsidRPr="003A642B" w:rsidRDefault="00291CC3">
      <w:pPr>
        <w:pStyle w:val="ConsPlusNonformat"/>
        <w:jc w:val="both"/>
      </w:pPr>
      <w:r w:rsidRPr="003A642B">
        <w:t xml:space="preserve">    2. Организатор публичных слушаний - __________________________________.</w:t>
      </w:r>
    </w:p>
    <w:p w:rsidR="00291CC3" w:rsidRPr="003A642B" w:rsidRDefault="00291CC3">
      <w:pPr>
        <w:pStyle w:val="ConsPlusNonformat"/>
        <w:jc w:val="both"/>
      </w:pPr>
      <w:r w:rsidRPr="003A642B">
        <w:t xml:space="preserve">    3.  Публичные  слушания назначены решением Волгоградской городской Думы</w:t>
      </w:r>
    </w:p>
    <w:p w:rsidR="00291CC3" w:rsidRPr="003A642B" w:rsidRDefault="00291CC3">
      <w:pPr>
        <w:pStyle w:val="ConsPlusNonformat"/>
        <w:jc w:val="both"/>
      </w:pPr>
      <w:r w:rsidRPr="003A642B">
        <w:t xml:space="preserve">(постановлением   главы  Волгограда)  от  </w:t>
      </w:r>
      <w:r w:rsidR="00DF16B0">
        <w:t>«</w:t>
      </w:r>
      <w:r w:rsidRPr="003A642B">
        <w:t>__</w:t>
      </w:r>
      <w:r w:rsidR="00DF16B0">
        <w:t>»</w:t>
      </w:r>
      <w:r w:rsidRPr="003A642B">
        <w:t xml:space="preserve">  _______  20__  г.  № _____,</w:t>
      </w:r>
    </w:p>
    <w:p w:rsidR="00291CC3" w:rsidRPr="003A642B" w:rsidRDefault="00291CC3">
      <w:pPr>
        <w:pStyle w:val="ConsPlusNonformat"/>
        <w:jc w:val="both"/>
      </w:pPr>
      <w:r w:rsidRPr="003A642B">
        <w:t xml:space="preserve">опубликованным в _______________________ </w:t>
      </w:r>
      <w:r w:rsidR="00DF16B0">
        <w:t>«</w:t>
      </w:r>
      <w:r w:rsidRPr="003A642B">
        <w:t>__</w:t>
      </w:r>
      <w:r w:rsidR="00DF16B0">
        <w:t>»</w:t>
      </w:r>
      <w:r w:rsidRPr="003A642B">
        <w:t>______________ 20__ г.</w:t>
      </w:r>
    </w:p>
    <w:p w:rsidR="00291CC3" w:rsidRPr="003A642B" w:rsidRDefault="00291CC3">
      <w:pPr>
        <w:pStyle w:val="ConsPlusNonformat"/>
        <w:jc w:val="both"/>
      </w:pPr>
      <w:r w:rsidRPr="003A642B">
        <w:t xml:space="preserve">    4.     Помещение     (место     проведения     публичных     слушаний):</w:t>
      </w:r>
    </w:p>
    <w:p w:rsidR="00291CC3" w:rsidRPr="003A642B" w:rsidRDefault="00291CC3">
      <w:pPr>
        <w:pStyle w:val="ConsPlusNonformat"/>
        <w:jc w:val="both"/>
      </w:pPr>
      <w:r w:rsidRPr="003A642B">
        <w:t>__________________________________________________________________________.</w:t>
      </w:r>
    </w:p>
    <w:p w:rsidR="00291CC3" w:rsidRPr="003A642B" w:rsidRDefault="00291CC3">
      <w:pPr>
        <w:pStyle w:val="ConsPlusNonformat"/>
        <w:jc w:val="both"/>
      </w:pPr>
      <w:r w:rsidRPr="003A642B">
        <w:t xml:space="preserve">    5.  Наименование  проекта  муниципального  правового  акта  Волгограда,</w:t>
      </w:r>
    </w:p>
    <w:p w:rsidR="00291CC3" w:rsidRPr="003A642B" w:rsidRDefault="00291CC3">
      <w:pPr>
        <w:pStyle w:val="ConsPlusNonformat"/>
        <w:jc w:val="both"/>
      </w:pPr>
      <w:r w:rsidRPr="003A642B">
        <w:t>вынесенного   на   публичные  слушания,  или  вопроса  публичных  слушаний:</w:t>
      </w:r>
    </w:p>
    <w:p w:rsidR="00291CC3" w:rsidRPr="003A642B" w:rsidRDefault="00DF16B0">
      <w:pPr>
        <w:pStyle w:val="ConsPlusNonformat"/>
        <w:jc w:val="both"/>
      </w:pPr>
      <w:r>
        <w:t>«</w:t>
      </w:r>
      <w:r w:rsidR="00291CC3" w:rsidRPr="003A642B">
        <w:t>________________________________________________________________________</w:t>
      </w:r>
      <w:r>
        <w:t>»</w:t>
      </w:r>
      <w:r w:rsidR="00291CC3" w:rsidRPr="003A642B">
        <w:t>.</w:t>
      </w:r>
    </w:p>
    <w:p w:rsidR="00291CC3" w:rsidRPr="003A642B" w:rsidRDefault="00291CC3">
      <w:pPr>
        <w:pStyle w:val="ConsPlusNonformat"/>
        <w:jc w:val="both"/>
      </w:pPr>
      <w:r w:rsidRPr="003A642B">
        <w:t xml:space="preserve">    6. Количество участников публичных слушаний ____ чел.</w:t>
      </w:r>
    </w:p>
    <w:p w:rsidR="00291CC3" w:rsidRPr="003A642B" w:rsidRDefault="00291CC3">
      <w:pPr>
        <w:pStyle w:val="ConsPlusNonformat"/>
        <w:jc w:val="both"/>
      </w:pPr>
      <w:r w:rsidRPr="003A642B">
        <w:t xml:space="preserve">    7.  Краткое  содержание  выступлений  участников  публичных слушаний, а</w:t>
      </w:r>
    </w:p>
    <w:p w:rsidR="00291CC3" w:rsidRPr="003A642B" w:rsidRDefault="00291CC3">
      <w:pPr>
        <w:pStyle w:val="ConsPlusNonformat"/>
        <w:jc w:val="both"/>
      </w:pPr>
      <w:r w:rsidRPr="003A642B">
        <w:t>также    содержание    поступивших    вопросов    и    ответов    на    них</w:t>
      </w:r>
    </w:p>
    <w:p w:rsidR="00291CC3" w:rsidRPr="003A642B" w:rsidRDefault="00291CC3">
      <w:pPr>
        <w:pStyle w:val="ConsPlusNonformat"/>
        <w:jc w:val="both"/>
      </w:pPr>
      <w:r w:rsidRPr="003A642B">
        <w:t>___________________________________________________________________________</w:t>
      </w:r>
    </w:p>
    <w:p w:rsidR="00291CC3" w:rsidRPr="003A642B" w:rsidRDefault="00291CC3">
      <w:pPr>
        <w:pStyle w:val="ConsPlusNonformat"/>
        <w:jc w:val="both"/>
      </w:pPr>
      <w:r w:rsidRPr="003A642B">
        <w:t>___________________________________________________________________________</w:t>
      </w:r>
    </w:p>
    <w:p w:rsidR="00291CC3" w:rsidRPr="003A642B" w:rsidRDefault="00291CC3">
      <w:pPr>
        <w:pStyle w:val="ConsPlusNonformat"/>
        <w:jc w:val="both"/>
      </w:pPr>
      <w:r w:rsidRPr="003A642B">
        <w:t>__________________________________________________________________________.</w:t>
      </w:r>
    </w:p>
    <w:p w:rsidR="00291CC3" w:rsidRPr="003A642B" w:rsidRDefault="00291CC3">
      <w:pPr>
        <w:pStyle w:val="ConsPlusNonformat"/>
        <w:jc w:val="both"/>
      </w:pPr>
      <w:r w:rsidRPr="003A642B">
        <w:t xml:space="preserve">    8.  Замечания  и  предложения  участников  публичных  слушаний, а также</w:t>
      </w:r>
    </w:p>
    <w:p w:rsidR="00291CC3" w:rsidRPr="003A642B" w:rsidRDefault="00291CC3">
      <w:pPr>
        <w:pStyle w:val="ConsPlusNonformat"/>
        <w:jc w:val="both"/>
      </w:pPr>
      <w:r w:rsidRPr="003A642B">
        <w:t>должностных  лиц  организаций, специалистов, представителей общественности,</w:t>
      </w:r>
    </w:p>
    <w:p w:rsidR="00291CC3" w:rsidRPr="003A642B" w:rsidRDefault="00291CC3">
      <w:pPr>
        <w:pStyle w:val="ConsPlusNonformat"/>
        <w:jc w:val="both"/>
      </w:pPr>
      <w:r w:rsidRPr="003A642B">
        <w:t>приглашенных   к  участию  в  публичных  слушаниях  в  качестве  экспертов,</w:t>
      </w:r>
    </w:p>
    <w:p w:rsidR="00291CC3" w:rsidRPr="003A642B" w:rsidRDefault="00291CC3">
      <w:pPr>
        <w:pStyle w:val="ConsPlusNonformat"/>
        <w:jc w:val="both"/>
      </w:pPr>
      <w:r w:rsidRPr="003A642B">
        <w:t>количество голосов, поданных за указанные замечания и предложения _________</w:t>
      </w:r>
    </w:p>
    <w:p w:rsidR="00291CC3" w:rsidRPr="003A642B" w:rsidRDefault="00291CC3">
      <w:pPr>
        <w:pStyle w:val="ConsPlusNonformat"/>
        <w:jc w:val="both"/>
      </w:pPr>
      <w:r w:rsidRPr="003A642B">
        <w:t>___________________________________________________________________________</w:t>
      </w:r>
    </w:p>
    <w:p w:rsidR="00291CC3" w:rsidRPr="003A642B" w:rsidRDefault="00291CC3">
      <w:pPr>
        <w:pStyle w:val="ConsPlusNonformat"/>
        <w:jc w:val="both"/>
      </w:pPr>
      <w:r w:rsidRPr="003A642B">
        <w:lastRenderedPageBreak/>
        <w:t>___________________________________________________________________________</w:t>
      </w:r>
    </w:p>
    <w:p w:rsidR="00291CC3" w:rsidRPr="003A642B" w:rsidRDefault="00291CC3">
      <w:pPr>
        <w:pStyle w:val="ConsPlusNonformat"/>
        <w:jc w:val="both"/>
      </w:pPr>
      <w:r w:rsidRPr="003A642B">
        <w:t>___________________________________________________________________________</w:t>
      </w:r>
    </w:p>
    <w:p w:rsidR="00291CC3" w:rsidRPr="003A642B" w:rsidRDefault="00291CC3">
      <w:pPr>
        <w:pStyle w:val="ConsPlusNonformat"/>
        <w:jc w:val="both"/>
      </w:pPr>
      <w:r w:rsidRPr="003A642B">
        <w:t>__________________________________________________________________________.</w:t>
      </w:r>
    </w:p>
    <w:p w:rsidR="00291CC3" w:rsidRPr="003A642B" w:rsidRDefault="00291CC3">
      <w:pPr>
        <w:pStyle w:val="ConsPlusNonformat"/>
        <w:jc w:val="both"/>
      </w:pPr>
      <w:r w:rsidRPr="003A642B">
        <w:t xml:space="preserve">    9.  Результаты  публичных  слушаний, включая мотивированное обоснование</w:t>
      </w:r>
    </w:p>
    <w:p w:rsidR="00291CC3" w:rsidRPr="003A642B" w:rsidRDefault="00291CC3">
      <w:pPr>
        <w:pStyle w:val="ConsPlusNonformat"/>
        <w:jc w:val="both"/>
      </w:pPr>
      <w:r w:rsidRPr="003A642B">
        <w:t>принятых решений __________________________________________________________</w:t>
      </w:r>
    </w:p>
    <w:p w:rsidR="00291CC3" w:rsidRPr="003A642B" w:rsidRDefault="00291CC3">
      <w:pPr>
        <w:pStyle w:val="ConsPlusNonformat"/>
        <w:jc w:val="both"/>
      </w:pPr>
      <w:r w:rsidRPr="003A642B">
        <w:t>___________________________________________________________________________</w:t>
      </w:r>
    </w:p>
    <w:p w:rsidR="00291CC3" w:rsidRPr="003A642B" w:rsidRDefault="00291CC3">
      <w:pPr>
        <w:pStyle w:val="ConsPlusNonformat"/>
        <w:jc w:val="both"/>
      </w:pPr>
      <w:r w:rsidRPr="003A642B">
        <w:t>__________________________________________________________________________.</w:t>
      </w:r>
    </w:p>
    <w:p w:rsidR="00291CC3" w:rsidRPr="003A642B" w:rsidRDefault="00291CC3">
      <w:pPr>
        <w:pStyle w:val="ConsPlusNonformat"/>
        <w:jc w:val="both"/>
      </w:pPr>
    </w:p>
    <w:p w:rsidR="00291CC3" w:rsidRPr="003A642B" w:rsidRDefault="00291CC3">
      <w:pPr>
        <w:pStyle w:val="ConsPlusNonformat"/>
        <w:jc w:val="both"/>
      </w:pPr>
    </w:p>
    <w:p w:rsidR="00291CC3" w:rsidRPr="003A642B" w:rsidRDefault="00291CC3">
      <w:pPr>
        <w:pStyle w:val="ConsPlusNonformat"/>
        <w:jc w:val="both"/>
      </w:pPr>
      <w:r w:rsidRPr="003A642B">
        <w:t>Председательствующий</w:t>
      </w:r>
    </w:p>
    <w:p w:rsidR="00291CC3" w:rsidRPr="003A642B" w:rsidRDefault="00291CC3">
      <w:pPr>
        <w:pStyle w:val="ConsPlusNonformat"/>
        <w:jc w:val="both"/>
      </w:pPr>
      <w:r w:rsidRPr="003A642B">
        <w:t>на публичных слушаниях ___________   ______________________________________</w:t>
      </w:r>
    </w:p>
    <w:p w:rsidR="00291CC3" w:rsidRPr="003A642B" w:rsidRDefault="00291CC3">
      <w:pPr>
        <w:pStyle w:val="ConsPlusNonformat"/>
        <w:jc w:val="both"/>
      </w:pPr>
      <w:r w:rsidRPr="003A642B">
        <w:t xml:space="preserve">                        (подпись)    (фамилия, имя, отчество (при наличии))</w:t>
      </w:r>
    </w:p>
    <w:p w:rsidR="00291CC3" w:rsidRPr="003A642B" w:rsidRDefault="00291CC3">
      <w:pPr>
        <w:pStyle w:val="ConsPlusNonformat"/>
        <w:jc w:val="both"/>
      </w:pPr>
    </w:p>
    <w:p w:rsidR="00291CC3" w:rsidRPr="003A642B" w:rsidRDefault="00291CC3">
      <w:pPr>
        <w:pStyle w:val="ConsPlusNonformat"/>
        <w:jc w:val="both"/>
      </w:pPr>
    </w:p>
    <w:p w:rsidR="00291CC3" w:rsidRPr="003A642B" w:rsidRDefault="00291CC3">
      <w:pPr>
        <w:pStyle w:val="ConsPlusNonformat"/>
        <w:jc w:val="both"/>
      </w:pPr>
      <w:r w:rsidRPr="003A642B">
        <w:t>Секретарь</w:t>
      </w:r>
    </w:p>
    <w:p w:rsidR="00291CC3" w:rsidRPr="003A642B" w:rsidRDefault="00291CC3">
      <w:pPr>
        <w:pStyle w:val="ConsPlusNonformat"/>
        <w:jc w:val="both"/>
      </w:pPr>
      <w:r w:rsidRPr="003A642B">
        <w:t>публичных слушаний    ___________  ________________________________________</w:t>
      </w:r>
    </w:p>
    <w:p w:rsidR="00291CC3" w:rsidRPr="003A642B" w:rsidRDefault="00291CC3">
      <w:pPr>
        <w:pStyle w:val="ConsPlusNonformat"/>
        <w:jc w:val="both"/>
      </w:pPr>
      <w:r w:rsidRPr="003A642B">
        <w:t xml:space="preserve">                       (подпись)    (фамилия, имя, отчество (при наличии))</w:t>
      </w:r>
    </w:p>
    <w:p w:rsidR="00291CC3" w:rsidRPr="003A642B" w:rsidRDefault="00291CC3">
      <w:pPr>
        <w:pStyle w:val="ConsPlusNormal"/>
        <w:jc w:val="both"/>
      </w:pPr>
    </w:p>
    <w:p w:rsidR="00291CC3" w:rsidRPr="003A642B" w:rsidRDefault="00291CC3">
      <w:pPr>
        <w:pStyle w:val="ConsPlusNormal"/>
        <w:jc w:val="right"/>
      </w:pPr>
      <w:proofErr w:type="spellStart"/>
      <w:r w:rsidRPr="003A642B">
        <w:t>И.о</w:t>
      </w:r>
      <w:proofErr w:type="spellEnd"/>
      <w:r w:rsidRPr="003A642B">
        <w:t>. главы Волгограда</w:t>
      </w:r>
    </w:p>
    <w:p w:rsidR="00291CC3" w:rsidRPr="003A642B" w:rsidRDefault="00291CC3">
      <w:pPr>
        <w:pStyle w:val="ConsPlusNormal"/>
        <w:jc w:val="right"/>
      </w:pPr>
      <w:r w:rsidRPr="003A642B">
        <w:t>Р.Т.ХЕРИАНОВ</w:t>
      </w: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right"/>
        <w:outlineLvl w:val="1"/>
      </w:pPr>
      <w:r w:rsidRPr="003A642B">
        <w:t>Приложение 3</w:t>
      </w:r>
    </w:p>
    <w:p w:rsidR="00291CC3" w:rsidRPr="003A642B" w:rsidRDefault="00291CC3">
      <w:pPr>
        <w:pStyle w:val="ConsPlusNormal"/>
        <w:jc w:val="right"/>
      </w:pPr>
      <w:r w:rsidRPr="003A642B">
        <w:t>к Положению о порядке</w:t>
      </w:r>
    </w:p>
    <w:p w:rsidR="00291CC3" w:rsidRPr="003A642B" w:rsidRDefault="00291CC3">
      <w:pPr>
        <w:pStyle w:val="ConsPlusNormal"/>
        <w:jc w:val="right"/>
      </w:pPr>
      <w:r w:rsidRPr="003A642B">
        <w:t>организации и проведения</w:t>
      </w:r>
    </w:p>
    <w:p w:rsidR="00291CC3" w:rsidRPr="003A642B" w:rsidRDefault="00291CC3">
      <w:pPr>
        <w:pStyle w:val="ConsPlusNormal"/>
        <w:jc w:val="right"/>
      </w:pPr>
      <w:r w:rsidRPr="003A642B">
        <w:t>общественных обсуждений</w:t>
      </w:r>
    </w:p>
    <w:p w:rsidR="00291CC3" w:rsidRPr="003A642B" w:rsidRDefault="00291CC3">
      <w:pPr>
        <w:pStyle w:val="ConsPlusNormal"/>
        <w:jc w:val="right"/>
      </w:pPr>
      <w:r w:rsidRPr="003A642B">
        <w:t>и публичных слушаний</w:t>
      </w:r>
    </w:p>
    <w:p w:rsidR="00291CC3" w:rsidRPr="003A642B" w:rsidRDefault="00291CC3">
      <w:pPr>
        <w:pStyle w:val="ConsPlusNormal"/>
        <w:jc w:val="right"/>
      </w:pPr>
      <w:r w:rsidRPr="003A642B">
        <w:t>в городском округе</w:t>
      </w:r>
    </w:p>
    <w:p w:rsidR="00291CC3" w:rsidRPr="003A642B" w:rsidRDefault="00291CC3">
      <w:pPr>
        <w:pStyle w:val="ConsPlusNormal"/>
        <w:jc w:val="right"/>
      </w:pPr>
      <w:r w:rsidRPr="003A642B">
        <w:t>город-герой Волгоград,</w:t>
      </w:r>
    </w:p>
    <w:p w:rsidR="00291CC3" w:rsidRPr="003A642B" w:rsidRDefault="00291CC3">
      <w:pPr>
        <w:pStyle w:val="ConsPlusNormal"/>
        <w:jc w:val="right"/>
      </w:pPr>
      <w:r w:rsidRPr="003A642B">
        <w:t>принятому решением</w:t>
      </w:r>
    </w:p>
    <w:p w:rsidR="00291CC3" w:rsidRPr="003A642B" w:rsidRDefault="00291CC3">
      <w:pPr>
        <w:pStyle w:val="ConsPlusNormal"/>
        <w:jc w:val="right"/>
      </w:pPr>
      <w:r w:rsidRPr="003A642B">
        <w:t>Волгоградской городской Думы</w:t>
      </w:r>
    </w:p>
    <w:p w:rsidR="00291CC3" w:rsidRPr="003A642B" w:rsidRDefault="00291CC3">
      <w:pPr>
        <w:pStyle w:val="ConsPlusNormal"/>
        <w:jc w:val="right"/>
      </w:pPr>
      <w:r w:rsidRPr="003A642B">
        <w:t>от 21.02.2007 № 41/1011</w:t>
      </w:r>
    </w:p>
    <w:p w:rsidR="00291CC3" w:rsidRPr="003A642B" w:rsidRDefault="00291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291CC3" w:rsidRPr="003A642B">
        <w:tc>
          <w:tcPr>
            <w:tcW w:w="60" w:type="dxa"/>
            <w:tcBorders>
              <w:top w:val="nil"/>
              <w:left w:val="nil"/>
              <w:bottom w:val="nil"/>
              <w:right w:val="nil"/>
            </w:tcBorders>
            <w:shd w:val="clear" w:color="auto" w:fill="CED3F1"/>
            <w:tcMar>
              <w:top w:w="0" w:type="dxa"/>
              <w:left w:w="0" w:type="dxa"/>
              <w:bottom w:w="0" w:type="dxa"/>
              <w:right w:w="0" w:type="dxa"/>
            </w:tcMar>
          </w:tcPr>
          <w:p w:rsidR="00291CC3" w:rsidRPr="003A642B" w:rsidRDefault="00291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CC3" w:rsidRPr="003A642B" w:rsidRDefault="00291CC3">
            <w:pPr>
              <w:pStyle w:val="ConsPlusNormal"/>
              <w:jc w:val="center"/>
            </w:pPr>
            <w:r w:rsidRPr="003A642B">
              <w:t>Список изменяющих документов</w:t>
            </w:r>
          </w:p>
          <w:p w:rsidR="00291CC3" w:rsidRPr="003A642B" w:rsidRDefault="00291CC3">
            <w:pPr>
              <w:pStyle w:val="ConsPlusNormal"/>
              <w:jc w:val="center"/>
            </w:pPr>
            <w:r w:rsidRPr="003A642B">
              <w:t>(в ред. решений Волгоградской городской Думы от 27.10.2021 № 52/838,</w:t>
            </w:r>
          </w:p>
          <w:p w:rsidR="00291CC3" w:rsidRPr="003A642B" w:rsidRDefault="00291CC3">
            <w:pPr>
              <w:pStyle w:val="ConsPlusNormal"/>
              <w:jc w:val="center"/>
            </w:pPr>
            <w:r w:rsidRPr="003A642B">
              <w:t>от 28.02.2023 № 83/1150)</w:t>
            </w: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nformat"/>
        <w:jc w:val="both"/>
      </w:pPr>
      <w:bookmarkStart w:id="22" w:name="P745"/>
      <w:bookmarkEnd w:id="22"/>
      <w:r w:rsidRPr="003A642B">
        <w:t xml:space="preserve">                Заключение о результатах публичных слушаний</w:t>
      </w:r>
    </w:p>
    <w:p w:rsidR="00291CC3" w:rsidRPr="003A642B" w:rsidRDefault="00291CC3">
      <w:pPr>
        <w:pStyle w:val="ConsPlusNonformat"/>
        <w:jc w:val="both"/>
      </w:pPr>
    </w:p>
    <w:p w:rsidR="00291CC3" w:rsidRPr="003A642B" w:rsidRDefault="00DF16B0">
      <w:pPr>
        <w:pStyle w:val="ConsPlusNonformat"/>
        <w:jc w:val="both"/>
      </w:pPr>
      <w:r>
        <w:t>«</w:t>
      </w:r>
      <w:r w:rsidR="00291CC3" w:rsidRPr="003A642B">
        <w:t>__</w:t>
      </w:r>
      <w:r>
        <w:t>»</w:t>
      </w:r>
      <w:r w:rsidR="00291CC3" w:rsidRPr="003A642B">
        <w:t xml:space="preserve"> ____________ 20__ г.                                         Волгоград</w:t>
      </w:r>
    </w:p>
    <w:p w:rsidR="00291CC3" w:rsidRPr="003A642B" w:rsidRDefault="00291CC3">
      <w:pPr>
        <w:pStyle w:val="ConsPlusNonformat"/>
        <w:jc w:val="both"/>
      </w:pPr>
    </w:p>
    <w:p w:rsidR="00291CC3" w:rsidRPr="003A642B" w:rsidRDefault="00291CC3">
      <w:pPr>
        <w:pStyle w:val="ConsPlusNonformat"/>
        <w:jc w:val="both"/>
      </w:pPr>
      <w:r w:rsidRPr="003A642B">
        <w:t xml:space="preserve">    1. Дата проведения публичных слушаний - </w:t>
      </w:r>
      <w:r w:rsidR="00DF16B0">
        <w:t>«</w:t>
      </w:r>
      <w:r w:rsidRPr="003A642B">
        <w:t>__</w:t>
      </w:r>
      <w:r w:rsidR="00DF16B0">
        <w:t>»</w:t>
      </w:r>
      <w:r w:rsidRPr="003A642B">
        <w:t xml:space="preserve"> ____________ 20__ г.</w:t>
      </w:r>
    </w:p>
    <w:p w:rsidR="00291CC3" w:rsidRPr="003A642B" w:rsidRDefault="00291CC3">
      <w:pPr>
        <w:pStyle w:val="ConsPlusNonformat"/>
        <w:jc w:val="both"/>
      </w:pPr>
      <w:r w:rsidRPr="003A642B">
        <w:t xml:space="preserve">    2.  Публичные  слушания назначены решением Волгоградской городской Думы</w:t>
      </w:r>
    </w:p>
    <w:p w:rsidR="00291CC3" w:rsidRPr="003A642B" w:rsidRDefault="00291CC3">
      <w:pPr>
        <w:pStyle w:val="ConsPlusNonformat"/>
        <w:jc w:val="both"/>
      </w:pPr>
      <w:r w:rsidRPr="003A642B">
        <w:t xml:space="preserve">(постановлением  главы  Волгограда)  от  </w:t>
      </w:r>
      <w:r w:rsidR="00DF16B0">
        <w:t>«</w:t>
      </w:r>
      <w:r w:rsidRPr="003A642B">
        <w:t>__</w:t>
      </w:r>
      <w:r w:rsidR="00DF16B0">
        <w:t>»</w:t>
      </w:r>
      <w:r w:rsidRPr="003A642B">
        <w:t xml:space="preserve">  _________  20__  г.  № ____,</w:t>
      </w:r>
    </w:p>
    <w:p w:rsidR="00291CC3" w:rsidRPr="003A642B" w:rsidRDefault="00291CC3">
      <w:pPr>
        <w:pStyle w:val="ConsPlusNonformat"/>
        <w:jc w:val="both"/>
      </w:pPr>
      <w:r w:rsidRPr="003A642B">
        <w:t xml:space="preserve">опубликованным в ____________________________ </w:t>
      </w:r>
      <w:r w:rsidR="00DF16B0">
        <w:t>«</w:t>
      </w:r>
      <w:r w:rsidRPr="003A642B">
        <w:t>__</w:t>
      </w:r>
      <w:r w:rsidR="00DF16B0">
        <w:t>»</w:t>
      </w:r>
      <w:r w:rsidRPr="003A642B">
        <w:t xml:space="preserve"> __________ 20__ г.</w:t>
      </w:r>
    </w:p>
    <w:p w:rsidR="00291CC3" w:rsidRPr="003A642B" w:rsidRDefault="00291CC3">
      <w:pPr>
        <w:pStyle w:val="ConsPlusNonformat"/>
        <w:jc w:val="both"/>
      </w:pPr>
      <w:r w:rsidRPr="003A642B">
        <w:t xml:space="preserve">    3. Помещение (место) проведения публичных слушаний: ___________________</w:t>
      </w:r>
    </w:p>
    <w:p w:rsidR="00291CC3" w:rsidRPr="003A642B" w:rsidRDefault="00291CC3">
      <w:pPr>
        <w:pStyle w:val="ConsPlusNonformat"/>
        <w:jc w:val="both"/>
      </w:pPr>
      <w:r w:rsidRPr="003A642B">
        <w:t>__________________________________________________________________________.</w:t>
      </w:r>
    </w:p>
    <w:p w:rsidR="00291CC3" w:rsidRPr="003A642B" w:rsidRDefault="00291CC3">
      <w:pPr>
        <w:pStyle w:val="ConsPlusNonformat"/>
        <w:jc w:val="both"/>
      </w:pPr>
      <w:r w:rsidRPr="003A642B">
        <w:t xml:space="preserve">    4.  Наименование  проекта  муниципального  правового  акта  Волгограда,</w:t>
      </w:r>
    </w:p>
    <w:p w:rsidR="00291CC3" w:rsidRPr="003A642B" w:rsidRDefault="00291CC3">
      <w:pPr>
        <w:pStyle w:val="ConsPlusNonformat"/>
        <w:jc w:val="both"/>
      </w:pPr>
      <w:r w:rsidRPr="003A642B">
        <w:t>вынесенного   на   публичные  слушания,  или  вопроса  публичных  слушаний:</w:t>
      </w:r>
    </w:p>
    <w:p w:rsidR="00291CC3" w:rsidRPr="003A642B" w:rsidRDefault="00DF16B0">
      <w:pPr>
        <w:pStyle w:val="ConsPlusNonformat"/>
        <w:jc w:val="both"/>
      </w:pPr>
      <w:r>
        <w:t>«</w:t>
      </w:r>
      <w:r w:rsidR="00291CC3" w:rsidRPr="003A642B">
        <w:t>__________________________________________________________________</w:t>
      </w:r>
      <w:r>
        <w:t>»</w:t>
      </w:r>
      <w:r w:rsidR="00291CC3" w:rsidRPr="003A642B">
        <w:t>.</w:t>
      </w:r>
    </w:p>
    <w:p w:rsidR="00291CC3" w:rsidRPr="003A642B" w:rsidRDefault="00291CC3">
      <w:pPr>
        <w:pStyle w:val="ConsPlusNonformat"/>
        <w:jc w:val="both"/>
      </w:pPr>
      <w:r w:rsidRPr="003A642B">
        <w:lastRenderedPageBreak/>
        <w:t xml:space="preserve">    5. Количество участников публичных слушаний ____ чел.</w:t>
      </w:r>
    </w:p>
    <w:p w:rsidR="00291CC3" w:rsidRPr="003A642B" w:rsidRDefault="00291CC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2041"/>
        <w:gridCol w:w="2127"/>
        <w:gridCol w:w="2211"/>
      </w:tblGrid>
      <w:tr w:rsidR="00291CC3" w:rsidRPr="003A642B">
        <w:tc>
          <w:tcPr>
            <w:tcW w:w="567" w:type="dxa"/>
            <w:tcBorders>
              <w:top w:val="single" w:sz="4" w:space="0" w:color="auto"/>
              <w:bottom w:val="single" w:sz="4" w:space="0" w:color="auto"/>
            </w:tcBorders>
          </w:tcPr>
          <w:p w:rsidR="00291CC3" w:rsidRPr="003A642B" w:rsidRDefault="00291CC3">
            <w:pPr>
              <w:pStyle w:val="ConsPlusNormal"/>
              <w:jc w:val="center"/>
            </w:pPr>
            <w:r w:rsidRPr="003A642B">
              <w:t>№ п/п</w:t>
            </w:r>
          </w:p>
        </w:tc>
        <w:tc>
          <w:tcPr>
            <w:tcW w:w="2098" w:type="dxa"/>
            <w:tcBorders>
              <w:top w:val="single" w:sz="4" w:space="0" w:color="auto"/>
              <w:bottom w:val="single" w:sz="4" w:space="0" w:color="auto"/>
            </w:tcBorders>
          </w:tcPr>
          <w:p w:rsidR="00291CC3" w:rsidRPr="003A642B" w:rsidRDefault="00291CC3">
            <w:pPr>
              <w:pStyle w:val="ConsPlusNormal"/>
              <w:jc w:val="center"/>
            </w:pPr>
            <w:r w:rsidRPr="003A642B">
              <w:t>Замечания и предложения по проекту муниципального правового акта Волгограда или вопросу публичных слушаний, дата их внесения</w:t>
            </w:r>
          </w:p>
        </w:tc>
        <w:tc>
          <w:tcPr>
            <w:tcW w:w="2041" w:type="dxa"/>
            <w:tcBorders>
              <w:top w:val="single" w:sz="4" w:space="0" w:color="auto"/>
              <w:bottom w:val="single" w:sz="4" w:space="0" w:color="auto"/>
            </w:tcBorders>
          </w:tcPr>
          <w:p w:rsidR="00291CC3" w:rsidRPr="003A642B" w:rsidRDefault="00291CC3">
            <w:pPr>
              <w:pStyle w:val="ConsPlusNormal"/>
              <w:jc w:val="center"/>
            </w:pPr>
            <w:r w:rsidRPr="003A642B">
              <w:t>Замечания и предложения внесены (указываются фамилия, имя, отчество (при наличии) участника публичных слушаний)</w:t>
            </w:r>
          </w:p>
        </w:tc>
        <w:tc>
          <w:tcPr>
            <w:tcW w:w="2127" w:type="dxa"/>
            <w:tcBorders>
              <w:top w:val="single" w:sz="4" w:space="0" w:color="auto"/>
              <w:bottom w:val="single" w:sz="4" w:space="0" w:color="auto"/>
            </w:tcBorders>
          </w:tcPr>
          <w:p w:rsidR="00291CC3" w:rsidRPr="003A642B" w:rsidRDefault="00291CC3">
            <w:pPr>
              <w:pStyle w:val="ConsPlusNormal"/>
              <w:jc w:val="center"/>
            </w:pPr>
            <w:r w:rsidRPr="003A642B">
              <w:t>Итоги рассмотрения проекта муниципального правового акта Волгограда или вопроса публичных слушаний, включая мотивированное обоснование принятых решений</w:t>
            </w:r>
          </w:p>
        </w:tc>
        <w:tc>
          <w:tcPr>
            <w:tcW w:w="2211" w:type="dxa"/>
            <w:tcBorders>
              <w:top w:val="single" w:sz="4" w:space="0" w:color="auto"/>
              <w:bottom w:val="single" w:sz="4" w:space="0" w:color="auto"/>
            </w:tcBorders>
          </w:tcPr>
          <w:p w:rsidR="00291CC3" w:rsidRPr="003A642B" w:rsidRDefault="00291CC3">
            <w:pPr>
              <w:pStyle w:val="ConsPlusNormal"/>
              <w:jc w:val="center"/>
            </w:pPr>
            <w:r w:rsidRPr="003A642B">
              <w:t>Количество голосов, поданных за принятие проекта муниципального правового акта Волгограда или удовлетворение вопроса публичных слушаний</w:t>
            </w:r>
          </w:p>
        </w:tc>
      </w:tr>
    </w:tbl>
    <w:p w:rsidR="00291CC3" w:rsidRPr="003A642B" w:rsidRDefault="00291CC3">
      <w:pPr>
        <w:pStyle w:val="ConsPlusNormal"/>
        <w:jc w:val="both"/>
      </w:pPr>
    </w:p>
    <w:p w:rsidR="00291CC3" w:rsidRPr="003A642B" w:rsidRDefault="00291CC3">
      <w:pPr>
        <w:pStyle w:val="ConsPlusNonformat"/>
        <w:jc w:val="both"/>
      </w:pPr>
      <w:r w:rsidRPr="003A642B">
        <w:t>Председательствующий</w:t>
      </w:r>
    </w:p>
    <w:p w:rsidR="00291CC3" w:rsidRPr="003A642B" w:rsidRDefault="00291CC3">
      <w:pPr>
        <w:pStyle w:val="ConsPlusNonformat"/>
        <w:jc w:val="both"/>
      </w:pPr>
      <w:r w:rsidRPr="003A642B">
        <w:t>на публичных слушаниях ___________   ______________________________________</w:t>
      </w:r>
    </w:p>
    <w:p w:rsidR="00291CC3" w:rsidRPr="003A642B" w:rsidRDefault="00291CC3">
      <w:pPr>
        <w:pStyle w:val="ConsPlusNonformat"/>
        <w:jc w:val="both"/>
      </w:pPr>
      <w:r w:rsidRPr="003A642B">
        <w:t xml:space="preserve">                        (подпись)    (фамилия, имя, отчество (при наличии))</w:t>
      </w:r>
    </w:p>
    <w:p w:rsidR="00291CC3" w:rsidRPr="003A642B" w:rsidRDefault="00291CC3">
      <w:pPr>
        <w:pStyle w:val="ConsPlusNonformat"/>
        <w:jc w:val="both"/>
      </w:pPr>
    </w:p>
    <w:p w:rsidR="00291CC3" w:rsidRPr="003A642B" w:rsidRDefault="00291CC3">
      <w:pPr>
        <w:pStyle w:val="ConsPlusNonformat"/>
        <w:jc w:val="both"/>
      </w:pPr>
    </w:p>
    <w:p w:rsidR="00291CC3" w:rsidRPr="003A642B" w:rsidRDefault="00291CC3">
      <w:pPr>
        <w:pStyle w:val="ConsPlusNonformat"/>
        <w:jc w:val="both"/>
      </w:pPr>
      <w:r w:rsidRPr="003A642B">
        <w:t>Секретарь</w:t>
      </w:r>
    </w:p>
    <w:p w:rsidR="00291CC3" w:rsidRPr="003A642B" w:rsidRDefault="00291CC3">
      <w:pPr>
        <w:pStyle w:val="ConsPlusNonformat"/>
        <w:jc w:val="both"/>
      </w:pPr>
      <w:r w:rsidRPr="003A642B">
        <w:t>публичных слушаний    ___________  ________________________________________</w:t>
      </w:r>
    </w:p>
    <w:p w:rsidR="00291CC3" w:rsidRPr="003A642B" w:rsidRDefault="00291CC3">
      <w:pPr>
        <w:pStyle w:val="ConsPlusNonformat"/>
        <w:jc w:val="both"/>
      </w:pPr>
      <w:r w:rsidRPr="003A642B">
        <w:t xml:space="preserve">                       (подпись)    (фамилия, имя, отчество (при наличии))</w:t>
      </w:r>
    </w:p>
    <w:p w:rsidR="00291CC3" w:rsidRPr="003A642B" w:rsidRDefault="00291CC3">
      <w:pPr>
        <w:pStyle w:val="ConsPlusNormal"/>
        <w:jc w:val="both"/>
      </w:pPr>
    </w:p>
    <w:p w:rsidR="00291CC3" w:rsidRPr="003A642B" w:rsidRDefault="00291CC3">
      <w:pPr>
        <w:pStyle w:val="ConsPlusNormal"/>
        <w:jc w:val="right"/>
      </w:pPr>
      <w:proofErr w:type="spellStart"/>
      <w:r w:rsidRPr="003A642B">
        <w:t>И.о</w:t>
      </w:r>
      <w:proofErr w:type="spellEnd"/>
      <w:r w:rsidRPr="003A642B">
        <w:t>. главы Волгограда</w:t>
      </w:r>
    </w:p>
    <w:p w:rsidR="00291CC3" w:rsidRPr="003A642B" w:rsidRDefault="00291CC3">
      <w:pPr>
        <w:pStyle w:val="ConsPlusNormal"/>
        <w:jc w:val="right"/>
      </w:pPr>
      <w:r w:rsidRPr="003A642B">
        <w:t>Р.Т.ХЕРИАНОВ</w:t>
      </w: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right"/>
        <w:outlineLvl w:val="1"/>
      </w:pPr>
      <w:r w:rsidRPr="003A642B">
        <w:t>Приложение 4</w:t>
      </w:r>
    </w:p>
    <w:p w:rsidR="00291CC3" w:rsidRPr="003A642B" w:rsidRDefault="00291CC3">
      <w:pPr>
        <w:pStyle w:val="ConsPlusNormal"/>
        <w:jc w:val="right"/>
      </w:pPr>
      <w:r w:rsidRPr="003A642B">
        <w:t>к Положению</w:t>
      </w:r>
    </w:p>
    <w:p w:rsidR="00291CC3" w:rsidRPr="003A642B" w:rsidRDefault="00291CC3">
      <w:pPr>
        <w:pStyle w:val="ConsPlusNormal"/>
        <w:jc w:val="right"/>
      </w:pPr>
      <w:r w:rsidRPr="003A642B">
        <w:t>о порядке организации</w:t>
      </w:r>
    </w:p>
    <w:p w:rsidR="00291CC3" w:rsidRPr="003A642B" w:rsidRDefault="00291CC3">
      <w:pPr>
        <w:pStyle w:val="ConsPlusNormal"/>
        <w:jc w:val="right"/>
      </w:pPr>
      <w:r w:rsidRPr="003A642B">
        <w:t>и проведения</w:t>
      </w:r>
    </w:p>
    <w:p w:rsidR="00291CC3" w:rsidRPr="003A642B" w:rsidRDefault="00291CC3">
      <w:pPr>
        <w:pStyle w:val="ConsPlusNormal"/>
        <w:jc w:val="right"/>
      </w:pPr>
      <w:r w:rsidRPr="003A642B">
        <w:t>общественных обсуждений</w:t>
      </w:r>
    </w:p>
    <w:p w:rsidR="00291CC3" w:rsidRPr="003A642B" w:rsidRDefault="00291CC3">
      <w:pPr>
        <w:pStyle w:val="ConsPlusNormal"/>
        <w:jc w:val="right"/>
      </w:pPr>
      <w:r w:rsidRPr="003A642B">
        <w:t>и публичных слушаний</w:t>
      </w:r>
    </w:p>
    <w:p w:rsidR="00291CC3" w:rsidRPr="003A642B" w:rsidRDefault="00291CC3">
      <w:pPr>
        <w:pStyle w:val="ConsPlusNormal"/>
        <w:jc w:val="right"/>
      </w:pPr>
      <w:r w:rsidRPr="003A642B">
        <w:t>в городском округе</w:t>
      </w:r>
    </w:p>
    <w:p w:rsidR="00291CC3" w:rsidRPr="003A642B" w:rsidRDefault="00291CC3">
      <w:pPr>
        <w:pStyle w:val="ConsPlusNormal"/>
        <w:jc w:val="right"/>
      </w:pPr>
      <w:r w:rsidRPr="003A642B">
        <w:t>город-герой Волгоград,</w:t>
      </w:r>
    </w:p>
    <w:p w:rsidR="00291CC3" w:rsidRPr="003A642B" w:rsidRDefault="00291CC3">
      <w:pPr>
        <w:pStyle w:val="ConsPlusNormal"/>
        <w:jc w:val="right"/>
      </w:pPr>
      <w:r w:rsidRPr="003A642B">
        <w:t>принятому решением</w:t>
      </w:r>
    </w:p>
    <w:p w:rsidR="00291CC3" w:rsidRPr="003A642B" w:rsidRDefault="00291CC3">
      <w:pPr>
        <w:pStyle w:val="ConsPlusNormal"/>
        <w:jc w:val="right"/>
      </w:pPr>
      <w:r w:rsidRPr="003A642B">
        <w:t>Волгоградской городской Думы</w:t>
      </w:r>
    </w:p>
    <w:p w:rsidR="00291CC3" w:rsidRPr="003A642B" w:rsidRDefault="00291CC3">
      <w:pPr>
        <w:pStyle w:val="ConsPlusNormal"/>
        <w:jc w:val="right"/>
      </w:pPr>
      <w:r w:rsidRPr="003A642B">
        <w:t>от 21.02.2007 № 41/1011</w:t>
      </w:r>
    </w:p>
    <w:p w:rsidR="00291CC3" w:rsidRPr="003A642B" w:rsidRDefault="00291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291CC3" w:rsidRPr="003A642B">
        <w:tc>
          <w:tcPr>
            <w:tcW w:w="60" w:type="dxa"/>
            <w:tcBorders>
              <w:top w:val="nil"/>
              <w:left w:val="nil"/>
              <w:bottom w:val="nil"/>
              <w:right w:val="nil"/>
            </w:tcBorders>
            <w:shd w:val="clear" w:color="auto" w:fill="CED3F1"/>
            <w:tcMar>
              <w:top w:w="0" w:type="dxa"/>
              <w:left w:w="0" w:type="dxa"/>
              <w:bottom w:w="0" w:type="dxa"/>
              <w:right w:w="0" w:type="dxa"/>
            </w:tcMar>
          </w:tcPr>
          <w:p w:rsidR="00291CC3" w:rsidRPr="003A642B" w:rsidRDefault="00291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CC3" w:rsidRPr="003A642B" w:rsidRDefault="00291CC3">
            <w:pPr>
              <w:pStyle w:val="ConsPlusNormal"/>
              <w:jc w:val="center"/>
            </w:pPr>
            <w:r w:rsidRPr="003A642B">
              <w:t>Список изменяющих документов</w:t>
            </w:r>
          </w:p>
          <w:p w:rsidR="00291CC3" w:rsidRPr="003A642B" w:rsidRDefault="00291CC3">
            <w:pPr>
              <w:pStyle w:val="ConsPlusNormal"/>
              <w:jc w:val="center"/>
            </w:pPr>
            <w:r w:rsidRPr="003A642B">
              <w:lastRenderedPageBreak/>
              <w:t>(введено решением Волгоградской городской Думы от 13.06.2018 № 67/2008;</w:t>
            </w:r>
          </w:p>
          <w:p w:rsidR="00291CC3" w:rsidRPr="003A642B" w:rsidRDefault="00291CC3">
            <w:pPr>
              <w:pStyle w:val="ConsPlusNormal"/>
              <w:jc w:val="center"/>
            </w:pPr>
            <w:r w:rsidRPr="003A642B">
              <w:t>в ред. решений Волгоградской городской Думы от 22.05.2019 № 9/198,</w:t>
            </w:r>
          </w:p>
          <w:p w:rsidR="00291CC3" w:rsidRPr="003A642B" w:rsidRDefault="00291CC3">
            <w:pPr>
              <w:pStyle w:val="ConsPlusNormal"/>
              <w:jc w:val="center"/>
            </w:pPr>
            <w:r w:rsidRPr="003A642B">
              <w:t>от 28.02.2023 № 83/1150)</w:t>
            </w: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nformat"/>
        <w:jc w:val="both"/>
      </w:pPr>
      <w:bookmarkStart w:id="23" w:name="P798"/>
      <w:bookmarkEnd w:id="23"/>
      <w:r w:rsidRPr="003A642B">
        <w:t xml:space="preserve">                             Форма оповещения</w:t>
      </w:r>
    </w:p>
    <w:p w:rsidR="00291CC3" w:rsidRPr="003A642B" w:rsidRDefault="00291CC3">
      <w:pPr>
        <w:pStyle w:val="ConsPlusNonformat"/>
        <w:jc w:val="both"/>
      </w:pPr>
      <w:r w:rsidRPr="003A642B">
        <w:t xml:space="preserve">          о начале общественных обсуждений или публичных слушаний</w:t>
      </w:r>
    </w:p>
    <w:p w:rsidR="00291CC3" w:rsidRPr="003A642B" w:rsidRDefault="00291CC3">
      <w:pPr>
        <w:pStyle w:val="ConsPlusNonformat"/>
        <w:jc w:val="both"/>
      </w:pPr>
      <w:r w:rsidRPr="003A642B">
        <w:t xml:space="preserve">                  в сфере градостроительной деятельности</w:t>
      </w:r>
    </w:p>
    <w:p w:rsidR="00291CC3" w:rsidRPr="003A642B" w:rsidRDefault="00291CC3">
      <w:pPr>
        <w:pStyle w:val="ConsPlusNonformat"/>
        <w:jc w:val="both"/>
      </w:pPr>
    </w:p>
    <w:p w:rsidR="00291CC3" w:rsidRPr="003A642B" w:rsidRDefault="00291CC3">
      <w:pPr>
        <w:pStyle w:val="ConsPlusNonformat"/>
        <w:jc w:val="both"/>
      </w:pPr>
      <w:r w:rsidRPr="003A642B">
        <w:t xml:space="preserve">    1.  </w:t>
      </w:r>
      <w:proofErr w:type="gramStart"/>
      <w:r w:rsidRPr="003A642B">
        <w:t>Информация  о</w:t>
      </w:r>
      <w:proofErr w:type="gramEnd"/>
      <w:r w:rsidRPr="003A642B">
        <w:t xml:space="preserve">  проекте,  подлежащем  рассмотрению  на  общественных</w:t>
      </w:r>
    </w:p>
    <w:p w:rsidR="00291CC3" w:rsidRPr="003A642B" w:rsidRDefault="00291CC3">
      <w:pPr>
        <w:pStyle w:val="ConsPlusNonformat"/>
        <w:jc w:val="both"/>
      </w:pPr>
      <w:r w:rsidRPr="003A642B">
        <w:t>обсуждениях или публичных слушаниях, и перечень информационных материалов к</w:t>
      </w:r>
    </w:p>
    <w:p w:rsidR="00291CC3" w:rsidRPr="003A642B" w:rsidRDefault="00291CC3">
      <w:pPr>
        <w:pStyle w:val="ConsPlusNonformat"/>
        <w:jc w:val="both"/>
      </w:pPr>
      <w:r w:rsidRPr="003A642B">
        <w:t>такому проекту.</w:t>
      </w:r>
    </w:p>
    <w:p w:rsidR="00291CC3" w:rsidRPr="003A642B" w:rsidRDefault="00291CC3">
      <w:pPr>
        <w:pStyle w:val="ConsPlusNonformat"/>
        <w:jc w:val="both"/>
      </w:pPr>
      <w:r w:rsidRPr="003A642B">
        <w:t xml:space="preserve">    2. Информация о порядке и сроках проведения общественных обсуждений или</w:t>
      </w:r>
    </w:p>
    <w:p w:rsidR="00291CC3" w:rsidRPr="003A642B" w:rsidRDefault="00291CC3">
      <w:pPr>
        <w:pStyle w:val="ConsPlusNonformat"/>
        <w:jc w:val="both"/>
      </w:pPr>
      <w:proofErr w:type="gramStart"/>
      <w:r w:rsidRPr="003A642B">
        <w:t>публичных  слушаний</w:t>
      </w:r>
      <w:proofErr w:type="gramEnd"/>
      <w:r w:rsidRPr="003A642B">
        <w:t xml:space="preserve">  по  проекту,  подлежащему рассмотрению на общественных</w:t>
      </w:r>
    </w:p>
    <w:p w:rsidR="00291CC3" w:rsidRPr="003A642B" w:rsidRDefault="00291CC3">
      <w:pPr>
        <w:pStyle w:val="ConsPlusNonformat"/>
        <w:jc w:val="both"/>
      </w:pPr>
      <w:r w:rsidRPr="003A642B">
        <w:t>обсуждениях или публичных слушаниях.</w:t>
      </w:r>
    </w:p>
    <w:p w:rsidR="00291CC3" w:rsidRPr="003A642B" w:rsidRDefault="00291CC3">
      <w:pPr>
        <w:pStyle w:val="ConsPlusNonformat"/>
        <w:jc w:val="both"/>
      </w:pPr>
      <w:r w:rsidRPr="003A642B">
        <w:t xml:space="preserve">    3.  Информация  о месте, дате открытия экспозиции (экспозиций) проекта,</w:t>
      </w:r>
    </w:p>
    <w:p w:rsidR="00291CC3" w:rsidRPr="003A642B" w:rsidRDefault="00291CC3">
      <w:pPr>
        <w:pStyle w:val="ConsPlusNonformat"/>
        <w:jc w:val="both"/>
      </w:pPr>
      <w:r w:rsidRPr="003A642B">
        <w:t>подлежащего   рассмотрению   на   общественных  обсуждениях  или  публичных</w:t>
      </w:r>
    </w:p>
    <w:p w:rsidR="00291CC3" w:rsidRPr="003A642B" w:rsidRDefault="00291CC3">
      <w:pPr>
        <w:pStyle w:val="ConsPlusNonformat"/>
        <w:jc w:val="both"/>
      </w:pPr>
      <w:proofErr w:type="gramStart"/>
      <w:r w:rsidRPr="003A642B">
        <w:t>слушаниях,  о</w:t>
      </w:r>
      <w:proofErr w:type="gramEnd"/>
      <w:r w:rsidRPr="003A642B">
        <w:t xml:space="preserve">  сроках  проведения экспозиции (экспозиций) такого проекта, о</w:t>
      </w:r>
    </w:p>
    <w:p w:rsidR="00291CC3" w:rsidRPr="003A642B" w:rsidRDefault="00291CC3">
      <w:pPr>
        <w:pStyle w:val="ConsPlusNonformat"/>
        <w:jc w:val="both"/>
      </w:pPr>
      <w:r w:rsidRPr="003A642B">
        <w:t xml:space="preserve">днях   и   </w:t>
      </w:r>
      <w:proofErr w:type="gramStart"/>
      <w:r w:rsidRPr="003A642B">
        <w:t xml:space="preserve">часах,   </w:t>
      </w:r>
      <w:proofErr w:type="gramEnd"/>
      <w:r w:rsidRPr="003A642B">
        <w:t>в   которые  возможно  посещение  указанной  экспозиции</w:t>
      </w:r>
    </w:p>
    <w:p w:rsidR="00291CC3" w:rsidRPr="003A642B" w:rsidRDefault="00291CC3">
      <w:pPr>
        <w:pStyle w:val="ConsPlusNonformat"/>
        <w:jc w:val="both"/>
      </w:pPr>
      <w:r w:rsidRPr="003A642B">
        <w:t>(экспозиций).</w:t>
      </w:r>
    </w:p>
    <w:p w:rsidR="00291CC3" w:rsidRPr="003A642B" w:rsidRDefault="00291CC3">
      <w:pPr>
        <w:pStyle w:val="ConsPlusNonformat"/>
        <w:jc w:val="both"/>
      </w:pPr>
      <w:r w:rsidRPr="003A642B">
        <w:t xml:space="preserve">    4.  Информация  об  официальном  сайте  органов местного самоуправления</w:t>
      </w:r>
    </w:p>
    <w:p w:rsidR="00291CC3" w:rsidRPr="003A642B" w:rsidRDefault="00291CC3">
      <w:pPr>
        <w:pStyle w:val="ConsPlusNonformat"/>
        <w:jc w:val="both"/>
      </w:pPr>
      <w:proofErr w:type="gramStart"/>
      <w:r w:rsidRPr="003A642B">
        <w:t>Волгограда,  на</w:t>
      </w:r>
      <w:proofErr w:type="gramEnd"/>
      <w:r w:rsidRPr="003A642B">
        <w:t xml:space="preserve">  котором будут размещены проект, подлежащий рассмотрению на</w:t>
      </w:r>
    </w:p>
    <w:p w:rsidR="00291CC3" w:rsidRPr="003A642B" w:rsidRDefault="00291CC3">
      <w:pPr>
        <w:pStyle w:val="ConsPlusNonformat"/>
        <w:jc w:val="both"/>
      </w:pPr>
      <w:r w:rsidRPr="003A642B">
        <w:t xml:space="preserve">общественных   </w:t>
      </w:r>
      <w:proofErr w:type="gramStart"/>
      <w:r w:rsidRPr="003A642B">
        <w:t xml:space="preserve">обсуждениях,   </w:t>
      </w:r>
      <w:proofErr w:type="gramEnd"/>
      <w:r w:rsidRPr="003A642B">
        <w:t>и   информационные   материалы  к  нему,  или</w:t>
      </w:r>
    </w:p>
    <w:p w:rsidR="00291CC3" w:rsidRPr="003A642B" w:rsidRDefault="00291CC3">
      <w:pPr>
        <w:pStyle w:val="ConsPlusNonformat"/>
        <w:jc w:val="both"/>
      </w:pPr>
      <w:r w:rsidRPr="003A642B">
        <w:t xml:space="preserve">информационных   </w:t>
      </w:r>
      <w:proofErr w:type="gramStart"/>
      <w:r w:rsidRPr="003A642B">
        <w:t xml:space="preserve">системах,   </w:t>
      </w:r>
      <w:proofErr w:type="gramEnd"/>
      <w:r w:rsidRPr="003A642B">
        <w:t>в  которых  будут  размещены  такой  проект  и</w:t>
      </w:r>
    </w:p>
    <w:p w:rsidR="00291CC3" w:rsidRPr="003A642B" w:rsidRDefault="00291CC3">
      <w:pPr>
        <w:pStyle w:val="ConsPlusNonformat"/>
        <w:jc w:val="both"/>
      </w:pPr>
      <w:r w:rsidRPr="003A642B">
        <w:t>информационные материалы к нему, с использованием которых будут проводиться</w:t>
      </w:r>
    </w:p>
    <w:p w:rsidR="00291CC3" w:rsidRPr="003A642B" w:rsidRDefault="00291CC3">
      <w:pPr>
        <w:pStyle w:val="ConsPlusNonformat"/>
        <w:jc w:val="both"/>
      </w:pPr>
      <w:r w:rsidRPr="003A642B">
        <w:t>общественные обсуждения.</w:t>
      </w:r>
    </w:p>
    <w:p w:rsidR="00291CC3" w:rsidRPr="003A642B" w:rsidRDefault="00291CC3">
      <w:pPr>
        <w:pStyle w:val="ConsPlusNonformat"/>
        <w:jc w:val="both"/>
      </w:pPr>
      <w:r w:rsidRPr="003A642B">
        <w:t xml:space="preserve">    5.  Информация  об  официальном  сайте  органов местного самоуправления</w:t>
      </w:r>
    </w:p>
    <w:p w:rsidR="00291CC3" w:rsidRPr="003A642B" w:rsidRDefault="00291CC3">
      <w:pPr>
        <w:pStyle w:val="ConsPlusNonformat"/>
        <w:jc w:val="both"/>
      </w:pPr>
      <w:proofErr w:type="gramStart"/>
      <w:r w:rsidRPr="003A642B">
        <w:t>Волгограда,  на</w:t>
      </w:r>
      <w:proofErr w:type="gramEnd"/>
      <w:r w:rsidRPr="003A642B">
        <w:t xml:space="preserve">  котором будут размещены проект, подлежащий рассмотрению на</w:t>
      </w:r>
    </w:p>
    <w:p w:rsidR="00291CC3" w:rsidRPr="003A642B" w:rsidRDefault="00291CC3">
      <w:pPr>
        <w:pStyle w:val="ConsPlusNonformat"/>
        <w:jc w:val="both"/>
      </w:pPr>
      <w:proofErr w:type="gramStart"/>
      <w:r w:rsidRPr="003A642B">
        <w:t>публичных  слушаниях</w:t>
      </w:r>
      <w:proofErr w:type="gramEnd"/>
      <w:r w:rsidRPr="003A642B">
        <w:t>, и информационные материалы к нему, информация о дате,</w:t>
      </w:r>
    </w:p>
    <w:p w:rsidR="00291CC3" w:rsidRPr="003A642B" w:rsidRDefault="00291CC3">
      <w:pPr>
        <w:pStyle w:val="ConsPlusNonformat"/>
        <w:jc w:val="both"/>
      </w:pPr>
      <w:r w:rsidRPr="003A642B">
        <w:t>времени   и  месте  проведения  собрания  (собраний)  участников  публичных</w:t>
      </w:r>
    </w:p>
    <w:p w:rsidR="00291CC3" w:rsidRPr="003A642B" w:rsidRDefault="00291CC3">
      <w:pPr>
        <w:pStyle w:val="ConsPlusNonformat"/>
        <w:jc w:val="both"/>
      </w:pPr>
      <w:r w:rsidRPr="003A642B">
        <w:t>слушаний.</w:t>
      </w:r>
    </w:p>
    <w:p w:rsidR="00291CC3" w:rsidRPr="003A642B" w:rsidRDefault="00291CC3">
      <w:pPr>
        <w:pStyle w:val="ConsPlusNonformat"/>
        <w:jc w:val="both"/>
      </w:pPr>
      <w:r w:rsidRPr="003A642B">
        <w:t xml:space="preserve">    6.   Информация   о   порядке,   сроке  и  форме  внесения  участниками</w:t>
      </w:r>
    </w:p>
    <w:p w:rsidR="00291CC3" w:rsidRPr="003A642B" w:rsidRDefault="00291CC3">
      <w:pPr>
        <w:pStyle w:val="ConsPlusNonformat"/>
        <w:jc w:val="both"/>
      </w:pPr>
      <w:r w:rsidRPr="003A642B">
        <w:t>общественных  обсуждений  или  публичных  слушаний замечаний и предложений,</w:t>
      </w:r>
    </w:p>
    <w:p w:rsidR="00291CC3" w:rsidRPr="003A642B" w:rsidRDefault="00291CC3">
      <w:pPr>
        <w:pStyle w:val="ConsPlusNonformat"/>
        <w:jc w:val="both"/>
      </w:pPr>
      <w:proofErr w:type="gramStart"/>
      <w:r w:rsidRPr="003A642B">
        <w:t>касающихся  проекта</w:t>
      </w:r>
      <w:proofErr w:type="gramEnd"/>
      <w:r w:rsidRPr="003A642B">
        <w:t>,  подлежащего  рассмотрению на общественных обсуждениях</w:t>
      </w:r>
    </w:p>
    <w:p w:rsidR="00291CC3" w:rsidRPr="003A642B" w:rsidRDefault="00291CC3">
      <w:pPr>
        <w:pStyle w:val="ConsPlusNonformat"/>
        <w:jc w:val="both"/>
      </w:pPr>
      <w:r w:rsidRPr="003A642B">
        <w:t>или публичных слушаниях.</w:t>
      </w:r>
    </w:p>
    <w:p w:rsidR="00291CC3" w:rsidRPr="003A642B" w:rsidRDefault="00291CC3">
      <w:pPr>
        <w:pStyle w:val="ConsPlusNonformat"/>
        <w:jc w:val="both"/>
      </w:pPr>
    </w:p>
    <w:p w:rsidR="00291CC3" w:rsidRPr="003A642B" w:rsidRDefault="00291CC3">
      <w:pPr>
        <w:pStyle w:val="ConsPlusNonformat"/>
        <w:jc w:val="both"/>
      </w:pPr>
      <w:r w:rsidRPr="003A642B">
        <w:t xml:space="preserve">                                        Организатор общественных обсуждений</w:t>
      </w:r>
    </w:p>
    <w:p w:rsidR="00291CC3" w:rsidRPr="003A642B" w:rsidRDefault="00291CC3">
      <w:pPr>
        <w:pStyle w:val="ConsPlusNonformat"/>
        <w:jc w:val="both"/>
      </w:pPr>
      <w:r w:rsidRPr="003A642B">
        <w:t xml:space="preserve">                                        или   публичных  слушаний  в  сфере</w:t>
      </w:r>
    </w:p>
    <w:p w:rsidR="00291CC3" w:rsidRPr="003A642B" w:rsidRDefault="00291CC3">
      <w:pPr>
        <w:pStyle w:val="ConsPlusNonformat"/>
        <w:jc w:val="both"/>
      </w:pPr>
      <w:r w:rsidRPr="003A642B">
        <w:t xml:space="preserve">                                        градостроительной деятельности</w:t>
      </w:r>
    </w:p>
    <w:p w:rsidR="00291CC3" w:rsidRPr="003A642B" w:rsidRDefault="00291CC3">
      <w:pPr>
        <w:pStyle w:val="ConsPlusNormal"/>
        <w:jc w:val="both"/>
      </w:pPr>
    </w:p>
    <w:p w:rsidR="00291CC3" w:rsidRPr="003A642B" w:rsidRDefault="00291CC3">
      <w:pPr>
        <w:pStyle w:val="ConsPlusNormal"/>
        <w:jc w:val="right"/>
      </w:pPr>
      <w:r w:rsidRPr="003A642B">
        <w:t>Глава Волгограда</w:t>
      </w:r>
    </w:p>
    <w:p w:rsidR="00291CC3" w:rsidRPr="003A642B" w:rsidRDefault="00291CC3">
      <w:pPr>
        <w:pStyle w:val="ConsPlusNormal"/>
        <w:jc w:val="right"/>
      </w:pPr>
      <w:r w:rsidRPr="003A642B">
        <w:t>А.В.КОСОЛАПОВ</w:t>
      </w: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right"/>
        <w:outlineLvl w:val="1"/>
      </w:pPr>
      <w:r w:rsidRPr="003A642B">
        <w:t>Приложение 5</w:t>
      </w:r>
    </w:p>
    <w:p w:rsidR="00291CC3" w:rsidRPr="003A642B" w:rsidRDefault="00291CC3">
      <w:pPr>
        <w:pStyle w:val="ConsPlusNormal"/>
        <w:jc w:val="right"/>
      </w:pPr>
      <w:r w:rsidRPr="003A642B">
        <w:t>к Положению</w:t>
      </w:r>
    </w:p>
    <w:p w:rsidR="00291CC3" w:rsidRPr="003A642B" w:rsidRDefault="00291CC3">
      <w:pPr>
        <w:pStyle w:val="ConsPlusNormal"/>
        <w:jc w:val="right"/>
      </w:pPr>
      <w:r w:rsidRPr="003A642B">
        <w:t>о порядке организации</w:t>
      </w:r>
    </w:p>
    <w:p w:rsidR="00291CC3" w:rsidRPr="003A642B" w:rsidRDefault="00291CC3">
      <w:pPr>
        <w:pStyle w:val="ConsPlusNormal"/>
        <w:jc w:val="right"/>
      </w:pPr>
      <w:r w:rsidRPr="003A642B">
        <w:t>и проведения</w:t>
      </w:r>
    </w:p>
    <w:p w:rsidR="00291CC3" w:rsidRPr="003A642B" w:rsidRDefault="00291CC3">
      <w:pPr>
        <w:pStyle w:val="ConsPlusNormal"/>
        <w:jc w:val="right"/>
      </w:pPr>
      <w:r w:rsidRPr="003A642B">
        <w:t>общественных обсуждений</w:t>
      </w:r>
    </w:p>
    <w:p w:rsidR="00291CC3" w:rsidRPr="003A642B" w:rsidRDefault="00291CC3">
      <w:pPr>
        <w:pStyle w:val="ConsPlusNormal"/>
        <w:jc w:val="right"/>
      </w:pPr>
      <w:r w:rsidRPr="003A642B">
        <w:t>и публичных слушаний</w:t>
      </w:r>
    </w:p>
    <w:p w:rsidR="00291CC3" w:rsidRPr="003A642B" w:rsidRDefault="00291CC3">
      <w:pPr>
        <w:pStyle w:val="ConsPlusNormal"/>
        <w:jc w:val="right"/>
      </w:pPr>
      <w:r w:rsidRPr="003A642B">
        <w:t>в городском округе</w:t>
      </w:r>
    </w:p>
    <w:p w:rsidR="00291CC3" w:rsidRPr="003A642B" w:rsidRDefault="00291CC3">
      <w:pPr>
        <w:pStyle w:val="ConsPlusNormal"/>
        <w:jc w:val="right"/>
      </w:pPr>
      <w:r w:rsidRPr="003A642B">
        <w:t>город-герой Волгоград,</w:t>
      </w:r>
    </w:p>
    <w:p w:rsidR="00291CC3" w:rsidRPr="003A642B" w:rsidRDefault="00291CC3">
      <w:pPr>
        <w:pStyle w:val="ConsPlusNormal"/>
        <w:jc w:val="right"/>
      </w:pPr>
      <w:r w:rsidRPr="003A642B">
        <w:lastRenderedPageBreak/>
        <w:t>принятому решением</w:t>
      </w:r>
    </w:p>
    <w:p w:rsidR="00291CC3" w:rsidRPr="003A642B" w:rsidRDefault="00291CC3">
      <w:pPr>
        <w:pStyle w:val="ConsPlusNormal"/>
        <w:jc w:val="right"/>
      </w:pPr>
      <w:r w:rsidRPr="003A642B">
        <w:t>Волгоградской городской Думы</w:t>
      </w:r>
    </w:p>
    <w:p w:rsidR="00291CC3" w:rsidRPr="003A642B" w:rsidRDefault="00291CC3">
      <w:pPr>
        <w:pStyle w:val="ConsPlusNormal"/>
        <w:jc w:val="right"/>
      </w:pPr>
      <w:r w:rsidRPr="003A642B">
        <w:t>от 21.02.2007 № 41/1011</w:t>
      </w:r>
    </w:p>
    <w:p w:rsidR="00291CC3" w:rsidRPr="003A642B" w:rsidRDefault="00291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291CC3" w:rsidRPr="003A642B">
        <w:tc>
          <w:tcPr>
            <w:tcW w:w="60" w:type="dxa"/>
            <w:tcBorders>
              <w:top w:val="nil"/>
              <w:left w:val="nil"/>
              <w:bottom w:val="nil"/>
              <w:right w:val="nil"/>
            </w:tcBorders>
            <w:shd w:val="clear" w:color="auto" w:fill="CED3F1"/>
            <w:tcMar>
              <w:top w:w="0" w:type="dxa"/>
              <w:left w:w="0" w:type="dxa"/>
              <w:bottom w:w="0" w:type="dxa"/>
              <w:right w:w="0" w:type="dxa"/>
            </w:tcMar>
          </w:tcPr>
          <w:p w:rsidR="00291CC3" w:rsidRPr="003A642B" w:rsidRDefault="00291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CC3" w:rsidRPr="003A642B" w:rsidRDefault="00291CC3">
            <w:pPr>
              <w:pStyle w:val="ConsPlusNormal"/>
              <w:jc w:val="center"/>
            </w:pPr>
            <w:r w:rsidRPr="003A642B">
              <w:t>Список изменяющих документов</w:t>
            </w:r>
          </w:p>
          <w:p w:rsidR="00291CC3" w:rsidRPr="003A642B" w:rsidRDefault="00291CC3">
            <w:pPr>
              <w:pStyle w:val="ConsPlusNormal"/>
              <w:jc w:val="center"/>
            </w:pPr>
            <w:r w:rsidRPr="003A642B">
              <w:t>(введено решением Волгоградской городской Думы от 13.06.2018 № 67/2008;</w:t>
            </w:r>
          </w:p>
          <w:p w:rsidR="00291CC3" w:rsidRPr="003A642B" w:rsidRDefault="00291CC3">
            <w:pPr>
              <w:pStyle w:val="ConsPlusNormal"/>
              <w:jc w:val="center"/>
            </w:pPr>
            <w:r w:rsidRPr="003A642B">
              <w:t>в ред. решений Волгоградской городской Думы от 22.05.2019 № 9/198,</w:t>
            </w:r>
          </w:p>
          <w:p w:rsidR="00291CC3" w:rsidRPr="003A642B" w:rsidRDefault="00291CC3">
            <w:pPr>
              <w:pStyle w:val="ConsPlusNormal"/>
              <w:jc w:val="center"/>
            </w:pPr>
            <w:r w:rsidRPr="003A642B">
              <w:t>от 28.02.2023 № 83/1150, от 25.09.2024 № 17/316)</w:t>
            </w: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nformat"/>
        <w:jc w:val="both"/>
      </w:pPr>
      <w:bookmarkStart w:id="24" w:name="P856"/>
      <w:bookmarkEnd w:id="24"/>
      <w:r w:rsidRPr="003A642B">
        <w:t xml:space="preserve">                              Форма протокола</w:t>
      </w:r>
    </w:p>
    <w:p w:rsidR="00291CC3" w:rsidRPr="003A642B" w:rsidRDefault="00291CC3">
      <w:pPr>
        <w:pStyle w:val="ConsPlusNonformat"/>
        <w:jc w:val="both"/>
      </w:pPr>
      <w:r w:rsidRPr="003A642B">
        <w:t xml:space="preserve">              общественных обсуждений или публичных слушаний</w:t>
      </w:r>
    </w:p>
    <w:p w:rsidR="00291CC3" w:rsidRPr="003A642B" w:rsidRDefault="00291CC3">
      <w:pPr>
        <w:pStyle w:val="ConsPlusNonformat"/>
        <w:jc w:val="both"/>
      </w:pPr>
      <w:r w:rsidRPr="003A642B">
        <w:t xml:space="preserve">                  в сфере градостроительной деятельности</w:t>
      </w:r>
    </w:p>
    <w:p w:rsidR="00291CC3" w:rsidRPr="003A642B" w:rsidRDefault="00291CC3">
      <w:pPr>
        <w:pStyle w:val="ConsPlusNonformat"/>
        <w:jc w:val="both"/>
      </w:pPr>
    </w:p>
    <w:p w:rsidR="00291CC3" w:rsidRPr="003A642B" w:rsidRDefault="00291CC3">
      <w:pPr>
        <w:pStyle w:val="ConsPlusNonformat"/>
        <w:jc w:val="both"/>
      </w:pPr>
      <w:r w:rsidRPr="003A642B">
        <w:t xml:space="preserve">    1.  </w:t>
      </w:r>
      <w:r w:rsidR="00DF16B0">
        <w:t>«</w:t>
      </w:r>
      <w:r w:rsidRPr="003A642B">
        <w:t>_</w:t>
      </w:r>
      <w:proofErr w:type="gramStart"/>
      <w:r w:rsidRPr="003A642B">
        <w:t>_</w:t>
      </w:r>
      <w:r w:rsidR="00DF16B0">
        <w:t>»</w:t>
      </w:r>
      <w:r w:rsidRPr="003A642B">
        <w:t xml:space="preserve">  _</w:t>
      </w:r>
      <w:proofErr w:type="gramEnd"/>
      <w:r w:rsidRPr="003A642B">
        <w:t>__________  20__  г. (число, месяц, год подготовки протокола</w:t>
      </w:r>
    </w:p>
    <w:p w:rsidR="00291CC3" w:rsidRPr="003A642B" w:rsidRDefault="00291CC3">
      <w:pPr>
        <w:pStyle w:val="ConsPlusNonformat"/>
        <w:jc w:val="both"/>
      </w:pPr>
      <w:r w:rsidRPr="003A642B">
        <w:t>общественных обсуждений или публичных слушаний).</w:t>
      </w:r>
    </w:p>
    <w:p w:rsidR="00291CC3" w:rsidRPr="003A642B" w:rsidRDefault="00291CC3">
      <w:pPr>
        <w:pStyle w:val="ConsPlusNonformat"/>
        <w:jc w:val="both"/>
      </w:pPr>
      <w:r w:rsidRPr="003A642B">
        <w:t xml:space="preserve">    2.  Информация  об  организаторе проведения общественных обсуждений или</w:t>
      </w:r>
    </w:p>
    <w:p w:rsidR="00291CC3" w:rsidRPr="003A642B" w:rsidRDefault="00291CC3">
      <w:pPr>
        <w:pStyle w:val="ConsPlusNonformat"/>
        <w:jc w:val="both"/>
      </w:pPr>
      <w:r w:rsidRPr="003A642B">
        <w:t>публичных слушаний.</w:t>
      </w:r>
    </w:p>
    <w:p w:rsidR="00291CC3" w:rsidRPr="003A642B" w:rsidRDefault="00291CC3">
      <w:pPr>
        <w:pStyle w:val="ConsPlusNonformat"/>
        <w:jc w:val="both"/>
      </w:pPr>
      <w:r w:rsidRPr="003A642B">
        <w:t xml:space="preserve">    3.  Информация,  содержащаяся  в  опубликованном  оповещении  о  начале</w:t>
      </w:r>
    </w:p>
    <w:p w:rsidR="00291CC3" w:rsidRPr="003A642B" w:rsidRDefault="00291CC3">
      <w:pPr>
        <w:pStyle w:val="ConsPlusNonformat"/>
        <w:jc w:val="both"/>
      </w:pPr>
      <w:r w:rsidRPr="003A642B">
        <w:t>общественных  обсуждений  или  публичных  слушаний,  дата  и  источник  его</w:t>
      </w:r>
    </w:p>
    <w:p w:rsidR="00291CC3" w:rsidRPr="003A642B" w:rsidRDefault="00291CC3">
      <w:pPr>
        <w:pStyle w:val="ConsPlusNonformat"/>
        <w:jc w:val="both"/>
      </w:pPr>
      <w:r w:rsidRPr="003A642B">
        <w:t>официального опубликования.</w:t>
      </w:r>
    </w:p>
    <w:p w:rsidR="00291CC3" w:rsidRPr="003A642B" w:rsidRDefault="00291CC3">
      <w:pPr>
        <w:pStyle w:val="ConsPlusNonformat"/>
        <w:jc w:val="both"/>
      </w:pPr>
      <w:r w:rsidRPr="003A642B">
        <w:t xml:space="preserve">    4.  Информация  о  сроке,  в  течение  которого принимались замечания и</w:t>
      </w:r>
    </w:p>
    <w:p w:rsidR="00291CC3" w:rsidRPr="003A642B" w:rsidRDefault="00291CC3">
      <w:pPr>
        <w:pStyle w:val="ConsPlusNonformat"/>
        <w:jc w:val="both"/>
      </w:pPr>
      <w:r w:rsidRPr="003A642B">
        <w:t>предложения  участников  общественных  обсуждений или публичных слушаний, о</w:t>
      </w:r>
    </w:p>
    <w:p w:rsidR="00291CC3" w:rsidRPr="003A642B" w:rsidRDefault="00291CC3">
      <w:pPr>
        <w:pStyle w:val="ConsPlusNonformat"/>
        <w:jc w:val="both"/>
      </w:pPr>
      <w:r w:rsidRPr="003A642B">
        <w:t>территории,  в  пределах  которой  проводятся  общественные  обсуждения или</w:t>
      </w:r>
    </w:p>
    <w:p w:rsidR="00291CC3" w:rsidRPr="003A642B" w:rsidRDefault="00291CC3">
      <w:pPr>
        <w:pStyle w:val="ConsPlusNonformat"/>
        <w:jc w:val="both"/>
      </w:pPr>
      <w:r w:rsidRPr="003A642B">
        <w:t>публичные слушания.</w:t>
      </w:r>
    </w:p>
    <w:p w:rsidR="00291CC3" w:rsidRPr="003A642B" w:rsidRDefault="00291CC3">
      <w:pPr>
        <w:pStyle w:val="ConsPlusNonformat"/>
        <w:jc w:val="both"/>
      </w:pPr>
      <w:r w:rsidRPr="003A642B">
        <w:t xml:space="preserve">    5.  Замечания  и  предложения  участников  общественных  обсуждений или</w:t>
      </w:r>
    </w:p>
    <w:p w:rsidR="00291CC3" w:rsidRPr="003A642B" w:rsidRDefault="00291CC3">
      <w:pPr>
        <w:pStyle w:val="ConsPlusNonformat"/>
        <w:jc w:val="both"/>
      </w:pPr>
      <w:r w:rsidRPr="003A642B">
        <w:t>публичных слушаний, являющихся:</w:t>
      </w:r>
    </w:p>
    <w:p w:rsidR="00291CC3" w:rsidRPr="003A642B" w:rsidRDefault="00291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4876"/>
        <w:gridCol w:w="3572"/>
      </w:tblGrid>
      <w:tr w:rsidR="00291CC3" w:rsidRPr="003A642B">
        <w:tc>
          <w:tcPr>
            <w:tcW w:w="601" w:type="dxa"/>
          </w:tcPr>
          <w:p w:rsidR="00291CC3" w:rsidRPr="003A642B" w:rsidRDefault="00291CC3">
            <w:pPr>
              <w:pStyle w:val="ConsPlusNormal"/>
              <w:jc w:val="center"/>
            </w:pPr>
            <w:r w:rsidRPr="003A642B">
              <w:t>№ п/п</w:t>
            </w:r>
          </w:p>
        </w:tc>
        <w:tc>
          <w:tcPr>
            <w:tcW w:w="4876" w:type="dxa"/>
          </w:tcPr>
          <w:p w:rsidR="00291CC3" w:rsidRPr="003A642B" w:rsidRDefault="00291CC3">
            <w:pPr>
              <w:pStyle w:val="ConsPlusNormal"/>
              <w:jc w:val="center"/>
            </w:pPr>
            <w:r w:rsidRPr="003A642B">
              <w:t>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c>
        <w:tc>
          <w:tcPr>
            <w:tcW w:w="3572" w:type="dxa"/>
          </w:tcPr>
          <w:p w:rsidR="00291CC3" w:rsidRPr="003A642B" w:rsidRDefault="00291CC3">
            <w:pPr>
              <w:pStyle w:val="ConsPlusNormal"/>
              <w:jc w:val="center"/>
            </w:pPr>
            <w:r w:rsidRPr="003A642B">
              <w:t>иными участниками общественных обсуждений или публичных слушаний</w:t>
            </w:r>
          </w:p>
        </w:tc>
      </w:tr>
      <w:tr w:rsidR="00291CC3" w:rsidRPr="003A642B">
        <w:tc>
          <w:tcPr>
            <w:tcW w:w="601" w:type="dxa"/>
          </w:tcPr>
          <w:p w:rsidR="00291CC3" w:rsidRPr="003A642B" w:rsidRDefault="00291CC3">
            <w:pPr>
              <w:pStyle w:val="ConsPlusNormal"/>
              <w:jc w:val="center"/>
            </w:pPr>
            <w:r w:rsidRPr="003A642B">
              <w:t>1.</w:t>
            </w:r>
          </w:p>
        </w:tc>
        <w:tc>
          <w:tcPr>
            <w:tcW w:w="4876" w:type="dxa"/>
          </w:tcPr>
          <w:p w:rsidR="00291CC3" w:rsidRPr="003A642B" w:rsidRDefault="00291CC3">
            <w:pPr>
              <w:pStyle w:val="ConsPlusNormal"/>
            </w:pPr>
          </w:p>
        </w:tc>
        <w:tc>
          <w:tcPr>
            <w:tcW w:w="3572" w:type="dxa"/>
          </w:tcPr>
          <w:p w:rsidR="00291CC3" w:rsidRPr="003A642B" w:rsidRDefault="00291CC3">
            <w:pPr>
              <w:pStyle w:val="ConsPlusNormal"/>
            </w:pPr>
          </w:p>
        </w:tc>
      </w:tr>
      <w:tr w:rsidR="00291CC3" w:rsidRPr="003A642B">
        <w:tc>
          <w:tcPr>
            <w:tcW w:w="601" w:type="dxa"/>
          </w:tcPr>
          <w:p w:rsidR="00291CC3" w:rsidRPr="003A642B" w:rsidRDefault="00291CC3">
            <w:pPr>
              <w:pStyle w:val="ConsPlusNormal"/>
              <w:jc w:val="center"/>
            </w:pPr>
            <w:r w:rsidRPr="003A642B">
              <w:t>2.</w:t>
            </w:r>
          </w:p>
        </w:tc>
        <w:tc>
          <w:tcPr>
            <w:tcW w:w="4876" w:type="dxa"/>
          </w:tcPr>
          <w:p w:rsidR="00291CC3" w:rsidRPr="003A642B" w:rsidRDefault="00291CC3">
            <w:pPr>
              <w:pStyle w:val="ConsPlusNormal"/>
            </w:pPr>
          </w:p>
        </w:tc>
        <w:tc>
          <w:tcPr>
            <w:tcW w:w="3572" w:type="dxa"/>
          </w:tcPr>
          <w:p w:rsidR="00291CC3" w:rsidRPr="003A642B" w:rsidRDefault="00291CC3">
            <w:pPr>
              <w:pStyle w:val="ConsPlusNormal"/>
            </w:pPr>
          </w:p>
        </w:tc>
      </w:tr>
      <w:tr w:rsidR="00291CC3" w:rsidRPr="003A642B">
        <w:tc>
          <w:tcPr>
            <w:tcW w:w="601" w:type="dxa"/>
          </w:tcPr>
          <w:p w:rsidR="00291CC3" w:rsidRPr="003A642B" w:rsidRDefault="00291CC3">
            <w:pPr>
              <w:pStyle w:val="ConsPlusNormal"/>
              <w:jc w:val="center"/>
            </w:pPr>
            <w:r w:rsidRPr="003A642B">
              <w:t>3.</w:t>
            </w:r>
          </w:p>
        </w:tc>
        <w:tc>
          <w:tcPr>
            <w:tcW w:w="4876" w:type="dxa"/>
          </w:tcPr>
          <w:p w:rsidR="00291CC3" w:rsidRPr="003A642B" w:rsidRDefault="00291CC3">
            <w:pPr>
              <w:pStyle w:val="ConsPlusNormal"/>
            </w:pPr>
          </w:p>
        </w:tc>
        <w:tc>
          <w:tcPr>
            <w:tcW w:w="3572" w:type="dxa"/>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nformat"/>
        <w:jc w:val="both"/>
      </w:pPr>
      <w:r w:rsidRPr="003A642B">
        <w:t xml:space="preserve">                                        1</w:t>
      </w:r>
    </w:p>
    <w:p w:rsidR="00291CC3" w:rsidRPr="003A642B" w:rsidRDefault="00291CC3">
      <w:pPr>
        <w:pStyle w:val="ConsPlusNonformat"/>
        <w:jc w:val="both"/>
      </w:pPr>
      <w:r w:rsidRPr="003A642B">
        <w:t xml:space="preserve">    6. Приложение к протоколу на ____ л.</w:t>
      </w:r>
    </w:p>
    <w:p w:rsidR="00291CC3" w:rsidRPr="003A642B" w:rsidRDefault="00291CC3">
      <w:pPr>
        <w:pStyle w:val="ConsPlusNonformat"/>
        <w:jc w:val="both"/>
      </w:pPr>
    </w:p>
    <w:p w:rsidR="00291CC3" w:rsidRPr="003A642B" w:rsidRDefault="00291CC3">
      <w:pPr>
        <w:pStyle w:val="ConsPlusNonformat"/>
        <w:jc w:val="both"/>
      </w:pPr>
      <w:r w:rsidRPr="003A642B">
        <w:t xml:space="preserve">            1</w:t>
      </w:r>
    </w:p>
    <w:p w:rsidR="00291CC3" w:rsidRPr="003A642B" w:rsidRDefault="00291CC3">
      <w:pPr>
        <w:pStyle w:val="ConsPlusNonformat"/>
        <w:jc w:val="both"/>
      </w:pPr>
      <w:r w:rsidRPr="003A642B">
        <w:t>Примечание.  К  протоколу  общественных  обсуждений  или публичных слушаний</w:t>
      </w:r>
    </w:p>
    <w:p w:rsidR="00291CC3" w:rsidRPr="003A642B" w:rsidRDefault="00291CC3">
      <w:pPr>
        <w:pStyle w:val="ConsPlusNonformat"/>
        <w:jc w:val="both"/>
      </w:pPr>
      <w:r w:rsidRPr="003A642B">
        <w:t xml:space="preserve">             </w:t>
      </w:r>
      <w:proofErr w:type="gramStart"/>
      <w:r w:rsidRPr="003A642B">
        <w:t>прилагается  перечень</w:t>
      </w:r>
      <w:proofErr w:type="gramEnd"/>
      <w:r w:rsidRPr="003A642B">
        <w:t xml:space="preserve"> принявших участие в рассмотрении проекта</w:t>
      </w:r>
    </w:p>
    <w:p w:rsidR="00291CC3" w:rsidRPr="003A642B" w:rsidRDefault="00291CC3">
      <w:pPr>
        <w:pStyle w:val="ConsPlusNonformat"/>
        <w:jc w:val="both"/>
      </w:pPr>
      <w:r w:rsidRPr="003A642B">
        <w:t xml:space="preserve">             участников  общественных  обсуждений  или  публичных слушаний,</w:t>
      </w:r>
    </w:p>
    <w:p w:rsidR="00291CC3" w:rsidRPr="003A642B" w:rsidRDefault="00291CC3">
      <w:pPr>
        <w:pStyle w:val="ConsPlusNonformat"/>
        <w:jc w:val="both"/>
      </w:pPr>
      <w:r w:rsidRPr="003A642B">
        <w:t xml:space="preserve">             </w:t>
      </w:r>
      <w:proofErr w:type="gramStart"/>
      <w:r w:rsidRPr="003A642B">
        <w:t>включающий  в</w:t>
      </w:r>
      <w:proofErr w:type="gramEnd"/>
      <w:r w:rsidRPr="003A642B">
        <w:t xml:space="preserve">  себя  сведения   об   участниках   общественных</w:t>
      </w:r>
    </w:p>
    <w:p w:rsidR="00291CC3" w:rsidRPr="003A642B" w:rsidRDefault="00291CC3">
      <w:pPr>
        <w:pStyle w:val="ConsPlusNonformat"/>
        <w:jc w:val="both"/>
      </w:pPr>
      <w:r w:rsidRPr="003A642B">
        <w:t xml:space="preserve">             обсуждений или публичных слушаний (фамилию, имя, отчество (при</w:t>
      </w:r>
    </w:p>
    <w:p w:rsidR="00291CC3" w:rsidRPr="003A642B" w:rsidRDefault="00291CC3">
      <w:pPr>
        <w:pStyle w:val="ConsPlusNonformat"/>
        <w:jc w:val="both"/>
      </w:pPr>
      <w:r w:rsidRPr="003A642B">
        <w:t xml:space="preserve">             наличии</w:t>
      </w:r>
      <w:proofErr w:type="gramStart"/>
      <w:r w:rsidRPr="003A642B">
        <w:t>),  дату</w:t>
      </w:r>
      <w:proofErr w:type="gramEnd"/>
      <w:r w:rsidRPr="003A642B">
        <w:t xml:space="preserve"> рождения, адрес места жительства (регистрации)</w:t>
      </w:r>
    </w:p>
    <w:p w:rsidR="00291CC3" w:rsidRPr="003A642B" w:rsidRDefault="00291CC3">
      <w:pPr>
        <w:pStyle w:val="ConsPlusNonformat"/>
        <w:jc w:val="both"/>
      </w:pPr>
      <w:r w:rsidRPr="003A642B">
        <w:t xml:space="preserve">             - </w:t>
      </w:r>
      <w:proofErr w:type="gramStart"/>
      <w:r w:rsidRPr="003A642B">
        <w:t>для  физических</w:t>
      </w:r>
      <w:proofErr w:type="gramEnd"/>
      <w:r w:rsidRPr="003A642B">
        <w:t xml:space="preserve">  лиц; наименование, основной государственный</w:t>
      </w:r>
    </w:p>
    <w:p w:rsidR="00291CC3" w:rsidRPr="003A642B" w:rsidRDefault="00291CC3">
      <w:pPr>
        <w:pStyle w:val="ConsPlusNonformat"/>
        <w:jc w:val="both"/>
      </w:pPr>
      <w:r w:rsidRPr="003A642B">
        <w:t xml:space="preserve">             регистрационный   </w:t>
      </w:r>
      <w:proofErr w:type="gramStart"/>
      <w:r w:rsidRPr="003A642B">
        <w:t xml:space="preserve">номер,   </w:t>
      </w:r>
      <w:proofErr w:type="gramEnd"/>
      <w:r w:rsidRPr="003A642B">
        <w:t>место   нахождения   и  адрес - для</w:t>
      </w:r>
    </w:p>
    <w:p w:rsidR="00291CC3" w:rsidRPr="003A642B" w:rsidRDefault="00291CC3">
      <w:pPr>
        <w:pStyle w:val="ConsPlusNonformat"/>
        <w:jc w:val="both"/>
      </w:pPr>
      <w:r w:rsidRPr="003A642B">
        <w:t xml:space="preserve">             юридических лиц).</w:t>
      </w:r>
    </w:p>
    <w:p w:rsidR="00291CC3" w:rsidRPr="003A642B" w:rsidRDefault="00291CC3">
      <w:pPr>
        <w:pStyle w:val="ConsPlusNonformat"/>
        <w:jc w:val="both"/>
      </w:pPr>
    </w:p>
    <w:p w:rsidR="00291CC3" w:rsidRPr="003A642B" w:rsidRDefault="00291CC3">
      <w:pPr>
        <w:pStyle w:val="ConsPlusNonformat"/>
        <w:jc w:val="both"/>
      </w:pPr>
    </w:p>
    <w:p w:rsidR="00291CC3" w:rsidRPr="003A642B" w:rsidRDefault="00291CC3">
      <w:pPr>
        <w:pStyle w:val="ConsPlusNonformat"/>
        <w:jc w:val="both"/>
      </w:pPr>
      <w:r w:rsidRPr="003A642B">
        <w:t>Председательствующий</w:t>
      </w:r>
    </w:p>
    <w:p w:rsidR="00291CC3" w:rsidRPr="003A642B" w:rsidRDefault="00291CC3">
      <w:pPr>
        <w:pStyle w:val="ConsPlusNonformat"/>
        <w:jc w:val="both"/>
      </w:pPr>
      <w:r w:rsidRPr="003A642B">
        <w:t>на общественных</w:t>
      </w:r>
    </w:p>
    <w:p w:rsidR="00291CC3" w:rsidRPr="003A642B" w:rsidRDefault="00291CC3">
      <w:pPr>
        <w:pStyle w:val="ConsPlusNonformat"/>
        <w:jc w:val="both"/>
      </w:pPr>
      <w:r w:rsidRPr="003A642B">
        <w:t>обсуждениях или</w:t>
      </w:r>
    </w:p>
    <w:p w:rsidR="00291CC3" w:rsidRPr="003A642B" w:rsidRDefault="00291CC3">
      <w:pPr>
        <w:pStyle w:val="ConsPlusNonformat"/>
        <w:jc w:val="both"/>
      </w:pPr>
      <w:r w:rsidRPr="003A642B">
        <w:t>публичных слушаниях   ___________   ______________________________________</w:t>
      </w:r>
    </w:p>
    <w:p w:rsidR="00291CC3" w:rsidRPr="003A642B" w:rsidRDefault="00291CC3">
      <w:pPr>
        <w:pStyle w:val="ConsPlusNonformat"/>
        <w:jc w:val="both"/>
      </w:pPr>
      <w:r w:rsidRPr="003A642B">
        <w:t xml:space="preserve">                       (подпись)    (фамилия, имя, отчество (при наличии))</w:t>
      </w:r>
    </w:p>
    <w:p w:rsidR="00291CC3" w:rsidRPr="003A642B" w:rsidRDefault="00291CC3">
      <w:pPr>
        <w:pStyle w:val="ConsPlusNonformat"/>
        <w:jc w:val="both"/>
      </w:pPr>
    </w:p>
    <w:p w:rsidR="00291CC3" w:rsidRPr="003A642B" w:rsidRDefault="00291CC3">
      <w:pPr>
        <w:pStyle w:val="ConsPlusNonformat"/>
        <w:jc w:val="both"/>
      </w:pPr>
    </w:p>
    <w:p w:rsidR="00291CC3" w:rsidRPr="003A642B" w:rsidRDefault="00291CC3">
      <w:pPr>
        <w:pStyle w:val="ConsPlusNonformat"/>
        <w:jc w:val="both"/>
      </w:pPr>
      <w:r w:rsidRPr="003A642B">
        <w:t>Секретарь             ___________   _______________________________________</w:t>
      </w:r>
    </w:p>
    <w:p w:rsidR="00291CC3" w:rsidRPr="003A642B" w:rsidRDefault="00291CC3">
      <w:pPr>
        <w:pStyle w:val="ConsPlusNonformat"/>
        <w:jc w:val="both"/>
      </w:pPr>
      <w:r w:rsidRPr="003A642B">
        <w:t xml:space="preserve">                       (подпись)    (фамилия, имя, отчество (при наличии))</w:t>
      </w:r>
    </w:p>
    <w:p w:rsidR="00291CC3" w:rsidRPr="003A642B" w:rsidRDefault="00291CC3">
      <w:pPr>
        <w:pStyle w:val="ConsPlusNormal"/>
        <w:jc w:val="both"/>
      </w:pPr>
    </w:p>
    <w:p w:rsidR="00291CC3" w:rsidRPr="003A642B" w:rsidRDefault="00291CC3">
      <w:pPr>
        <w:pStyle w:val="ConsPlusNormal"/>
        <w:jc w:val="right"/>
      </w:pPr>
      <w:r w:rsidRPr="003A642B">
        <w:t>Глава Волгограда</w:t>
      </w:r>
    </w:p>
    <w:p w:rsidR="00291CC3" w:rsidRPr="003A642B" w:rsidRDefault="00291CC3">
      <w:pPr>
        <w:pStyle w:val="ConsPlusNormal"/>
        <w:jc w:val="right"/>
      </w:pPr>
      <w:r w:rsidRPr="003A642B">
        <w:t>А.В.КОСОЛАПОВ</w:t>
      </w: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jc w:val="right"/>
        <w:outlineLvl w:val="1"/>
      </w:pPr>
      <w:r w:rsidRPr="003A642B">
        <w:t>Приложение 6</w:t>
      </w:r>
    </w:p>
    <w:p w:rsidR="00291CC3" w:rsidRPr="003A642B" w:rsidRDefault="00291CC3">
      <w:pPr>
        <w:pStyle w:val="ConsPlusNormal"/>
        <w:jc w:val="right"/>
      </w:pPr>
      <w:r w:rsidRPr="003A642B">
        <w:t>к Положению</w:t>
      </w:r>
    </w:p>
    <w:p w:rsidR="00291CC3" w:rsidRPr="003A642B" w:rsidRDefault="00291CC3">
      <w:pPr>
        <w:pStyle w:val="ConsPlusNormal"/>
        <w:jc w:val="right"/>
      </w:pPr>
      <w:r w:rsidRPr="003A642B">
        <w:t>о порядке организации</w:t>
      </w:r>
    </w:p>
    <w:p w:rsidR="00291CC3" w:rsidRPr="003A642B" w:rsidRDefault="00291CC3">
      <w:pPr>
        <w:pStyle w:val="ConsPlusNormal"/>
        <w:jc w:val="right"/>
      </w:pPr>
      <w:r w:rsidRPr="003A642B">
        <w:t>и проведения</w:t>
      </w:r>
    </w:p>
    <w:p w:rsidR="00291CC3" w:rsidRPr="003A642B" w:rsidRDefault="00291CC3">
      <w:pPr>
        <w:pStyle w:val="ConsPlusNormal"/>
        <w:jc w:val="right"/>
      </w:pPr>
      <w:r w:rsidRPr="003A642B">
        <w:t>общественных обсуждений</w:t>
      </w:r>
    </w:p>
    <w:p w:rsidR="00291CC3" w:rsidRPr="003A642B" w:rsidRDefault="00291CC3">
      <w:pPr>
        <w:pStyle w:val="ConsPlusNormal"/>
        <w:jc w:val="right"/>
      </w:pPr>
      <w:r w:rsidRPr="003A642B">
        <w:t>и публичных слушаний</w:t>
      </w:r>
    </w:p>
    <w:p w:rsidR="00291CC3" w:rsidRPr="003A642B" w:rsidRDefault="00291CC3">
      <w:pPr>
        <w:pStyle w:val="ConsPlusNormal"/>
        <w:jc w:val="right"/>
      </w:pPr>
      <w:r w:rsidRPr="003A642B">
        <w:t>в городском округе</w:t>
      </w:r>
    </w:p>
    <w:p w:rsidR="00291CC3" w:rsidRPr="003A642B" w:rsidRDefault="00291CC3">
      <w:pPr>
        <w:pStyle w:val="ConsPlusNormal"/>
        <w:jc w:val="right"/>
      </w:pPr>
      <w:r w:rsidRPr="003A642B">
        <w:t>город-герой Волгоград,</w:t>
      </w:r>
    </w:p>
    <w:p w:rsidR="00291CC3" w:rsidRPr="003A642B" w:rsidRDefault="00291CC3">
      <w:pPr>
        <w:pStyle w:val="ConsPlusNormal"/>
        <w:jc w:val="right"/>
      </w:pPr>
      <w:r w:rsidRPr="003A642B">
        <w:t>принятому решением</w:t>
      </w:r>
    </w:p>
    <w:p w:rsidR="00291CC3" w:rsidRPr="003A642B" w:rsidRDefault="00291CC3">
      <w:pPr>
        <w:pStyle w:val="ConsPlusNormal"/>
        <w:jc w:val="right"/>
      </w:pPr>
      <w:r w:rsidRPr="003A642B">
        <w:t>Волгоградской городской Думы</w:t>
      </w:r>
    </w:p>
    <w:p w:rsidR="00291CC3" w:rsidRPr="003A642B" w:rsidRDefault="00291CC3">
      <w:pPr>
        <w:pStyle w:val="ConsPlusNormal"/>
        <w:jc w:val="right"/>
      </w:pPr>
      <w:r w:rsidRPr="003A642B">
        <w:t>от 21.02.2007 № 41/1011</w:t>
      </w:r>
    </w:p>
    <w:p w:rsidR="00291CC3" w:rsidRPr="003A642B" w:rsidRDefault="00291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291CC3" w:rsidRPr="003A642B">
        <w:tc>
          <w:tcPr>
            <w:tcW w:w="60" w:type="dxa"/>
            <w:tcBorders>
              <w:top w:val="nil"/>
              <w:left w:val="nil"/>
              <w:bottom w:val="nil"/>
              <w:right w:val="nil"/>
            </w:tcBorders>
            <w:shd w:val="clear" w:color="auto" w:fill="CED3F1"/>
            <w:tcMar>
              <w:top w:w="0" w:type="dxa"/>
              <w:left w:w="0" w:type="dxa"/>
              <w:bottom w:w="0" w:type="dxa"/>
              <w:right w:w="0" w:type="dxa"/>
            </w:tcMar>
          </w:tcPr>
          <w:p w:rsidR="00291CC3" w:rsidRPr="003A642B" w:rsidRDefault="00291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CC3" w:rsidRPr="003A642B" w:rsidRDefault="00291CC3">
            <w:pPr>
              <w:pStyle w:val="ConsPlusNormal"/>
              <w:jc w:val="center"/>
            </w:pPr>
            <w:r w:rsidRPr="003A642B">
              <w:t>Список изменяющих документов</w:t>
            </w:r>
          </w:p>
          <w:p w:rsidR="00291CC3" w:rsidRPr="003A642B" w:rsidRDefault="00291CC3">
            <w:pPr>
              <w:pStyle w:val="ConsPlusNormal"/>
              <w:jc w:val="center"/>
            </w:pPr>
            <w:r w:rsidRPr="003A642B">
              <w:t>(введено решением Волгоградской городской Думы от 13.06.2018 № 67/2008;</w:t>
            </w:r>
          </w:p>
          <w:p w:rsidR="00291CC3" w:rsidRPr="003A642B" w:rsidRDefault="00291CC3">
            <w:pPr>
              <w:pStyle w:val="ConsPlusNormal"/>
              <w:jc w:val="center"/>
            </w:pPr>
            <w:r w:rsidRPr="003A642B">
              <w:t>в ред. решений Волгоградской городской Думы от 22.05.2019 № 9/198,</w:t>
            </w:r>
          </w:p>
          <w:p w:rsidR="00291CC3" w:rsidRPr="003A642B" w:rsidRDefault="00291CC3">
            <w:pPr>
              <w:pStyle w:val="ConsPlusNormal"/>
              <w:jc w:val="center"/>
            </w:pPr>
            <w:r w:rsidRPr="003A642B">
              <w:t>от 28.02.2023 № 83/1150)</w:t>
            </w:r>
          </w:p>
        </w:tc>
        <w:tc>
          <w:tcPr>
            <w:tcW w:w="113" w:type="dxa"/>
            <w:tcBorders>
              <w:top w:val="nil"/>
              <w:left w:val="nil"/>
              <w:bottom w:val="nil"/>
              <w:right w:val="nil"/>
            </w:tcBorders>
            <w:shd w:val="clear" w:color="auto" w:fill="F4F3F8"/>
            <w:tcMar>
              <w:top w:w="0" w:type="dxa"/>
              <w:left w:w="0" w:type="dxa"/>
              <w:bottom w:w="0" w:type="dxa"/>
              <w:right w:w="0" w:type="dxa"/>
            </w:tcMar>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nformat"/>
        <w:jc w:val="both"/>
      </w:pPr>
      <w:bookmarkStart w:id="25" w:name="P935"/>
      <w:bookmarkEnd w:id="25"/>
      <w:r w:rsidRPr="003A642B">
        <w:t xml:space="preserve">                             Форма заключения</w:t>
      </w:r>
    </w:p>
    <w:p w:rsidR="00291CC3" w:rsidRPr="003A642B" w:rsidRDefault="00291CC3">
      <w:pPr>
        <w:pStyle w:val="ConsPlusNonformat"/>
        <w:jc w:val="both"/>
      </w:pPr>
      <w:r w:rsidRPr="003A642B">
        <w:t xml:space="preserve">       о результатах общественных обсуждений или публичных слушаний</w:t>
      </w:r>
    </w:p>
    <w:p w:rsidR="00291CC3" w:rsidRPr="003A642B" w:rsidRDefault="00291CC3">
      <w:pPr>
        <w:pStyle w:val="ConsPlusNonformat"/>
        <w:jc w:val="both"/>
      </w:pPr>
      <w:r w:rsidRPr="003A642B">
        <w:t xml:space="preserve">                  в сфере градостроительной деятельности</w:t>
      </w:r>
    </w:p>
    <w:p w:rsidR="00291CC3" w:rsidRPr="003A642B" w:rsidRDefault="00291CC3">
      <w:pPr>
        <w:pStyle w:val="ConsPlusNonformat"/>
        <w:jc w:val="both"/>
      </w:pPr>
    </w:p>
    <w:p w:rsidR="00291CC3" w:rsidRPr="003A642B" w:rsidRDefault="00291CC3">
      <w:pPr>
        <w:pStyle w:val="ConsPlusNonformat"/>
        <w:jc w:val="both"/>
      </w:pPr>
      <w:r w:rsidRPr="003A642B">
        <w:t xml:space="preserve">    1.  </w:t>
      </w:r>
      <w:r w:rsidR="00DF16B0">
        <w:t>«</w:t>
      </w:r>
      <w:r w:rsidRPr="003A642B">
        <w:t>__</w:t>
      </w:r>
      <w:r w:rsidR="00DF16B0">
        <w:t>»</w:t>
      </w:r>
      <w:r w:rsidRPr="003A642B">
        <w:t xml:space="preserve"> ___________ 20__ г. (число, месяц, год подготовки заключения о</w:t>
      </w:r>
    </w:p>
    <w:p w:rsidR="00291CC3" w:rsidRPr="003A642B" w:rsidRDefault="00291CC3">
      <w:pPr>
        <w:pStyle w:val="ConsPlusNonformat"/>
        <w:jc w:val="both"/>
      </w:pPr>
      <w:r w:rsidRPr="003A642B">
        <w:t>результатах общественных обсуждений или публичных слушаний).</w:t>
      </w:r>
    </w:p>
    <w:p w:rsidR="00291CC3" w:rsidRPr="003A642B" w:rsidRDefault="00291CC3">
      <w:pPr>
        <w:pStyle w:val="ConsPlusNonformat"/>
        <w:jc w:val="both"/>
      </w:pPr>
      <w:r w:rsidRPr="003A642B">
        <w:t xml:space="preserve">    2. Наименование проекта, рассмотренного на общественных обсуждениях или</w:t>
      </w:r>
    </w:p>
    <w:p w:rsidR="00291CC3" w:rsidRPr="003A642B" w:rsidRDefault="00291CC3">
      <w:pPr>
        <w:pStyle w:val="ConsPlusNonformat"/>
        <w:jc w:val="both"/>
      </w:pPr>
      <w:r w:rsidRPr="003A642B">
        <w:t>публичных слушаниях.</w:t>
      </w:r>
    </w:p>
    <w:p w:rsidR="00291CC3" w:rsidRPr="003A642B" w:rsidRDefault="00291CC3">
      <w:pPr>
        <w:pStyle w:val="ConsPlusNonformat"/>
        <w:jc w:val="both"/>
      </w:pPr>
      <w:r w:rsidRPr="003A642B">
        <w:t xml:space="preserve">    3.   Сведения  о  количестве  участников  общественных  обсуждений  или</w:t>
      </w:r>
    </w:p>
    <w:p w:rsidR="00291CC3" w:rsidRPr="003A642B" w:rsidRDefault="00291CC3">
      <w:pPr>
        <w:pStyle w:val="ConsPlusNonformat"/>
        <w:jc w:val="both"/>
      </w:pPr>
      <w:r w:rsidRPr="003A642B">
        <w:t>публичных  слушаний, которые приняли участие в общественных обсуждениях или</w:t>
      </w:r>
    </w:p>
    <w:p w:rsidR="00291CC3" w:rsidRPr="003A642B" w:rsidRDefault="00291CC3">
      <w:pPr>
        <w:pStyle w:val="ConsPlusNonformat"/>
        <w:jc w:val="both"/>
      </w:pPr>
      <w:r w:rsidRPr="003A642B">
        <w:t>публичных слушаниях.</w:t>
      </w:r>
    </w:p>
    <w:p w:rsidR="00291CC3" w:rsidRPr="003A642B" w:rsidRDefault="00291CC3">
      <w:pPr>
        <w:pStyle w:val="ConsPlusNonformat"/>
        <w:jc w:val="both"/>
      </w:pPr>
      <w:r w:rsidRPr="003A642B">
        <w:t xml:space="preserve">    4.  Реквизиты протокола общественных обсуждений или публичных слушаний,</w:t>
      </w:r>
    </w:p>
    <w:p w:rsidR="00291CC3" w:rsidRPr="003A642B" w:rsidRDefault="00291CC3">
      <w:pPr>
        <w:pStyle w:val="ConsPlusNonformat"/>
        <w:jc w:val="both"/>
      </w:pPr>
      <w:proofErr w:type="gramStart"/>
      <w:r w:rsidRPr="003A642B">
        <w:t>на  основании</w:t>
      </w:r>
      <w:proofErr w:type="gramEnd"/>
      <w:r w:rsidRPr="003A642B">
        <w:t xml:space="preserve">  которого  подготовлено заключение о результатах общественных</w:t>
      </w:r>
    </w:p>
    <w:p w:rsidR="00291CC3" w:rsidRPr="003A642B" w:rsidRDefault="00291CC3">
      <w:pPr>
        <w:pStyle w:val="ConsPlusNonformat"/>
        <w:jc w:val="both"/>
      </w:pPr>
      <w:r w:rsidRPr="003A642B">
        <w:t>обсуждений или публичных слушаний.</w:t>
      </w:r>
    </w:p>
    <w:p w:rsidR="00291CC3" w:rsidRPr="003A642B" w:rsidRDefault="00291CC3">
      <w:pPr>
        <w:pStyle w:val="ConsPlusNonformat"/>
        <w:jc w:val="both"/>
      </w:pPr>
      <w:r w:rsidRPr="003A642B">
        <w:t xml:space="preserve">    5.  Замечания  и  предложения  участников  общественных  обсуждений или</w:t>
      </w:r>
    </w:p>
    <w:p w:rsidR="00291CC3" w:rsidRPr="003A642B" w:rsidRDefault="00291CC3">
      <w:pPr>
        <w:pStyle w:val="ConsPlusNonformat"/>
        <w:jc w:val="both"/>
      </w:pPr>
      <w:r w:rsidRPr="003A642B">
        <w:t>публичных слушаний, являющихся:</w:t>
      </w:r>
    </w:p>
    <w:p w:rsidR="00291CC3" w:rsidRPr="003A642B" w:rsidRDefault="00291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4876"/>
        <w:gridCol w:w="3572"/>
      </w:tblGrid>
      <w:tr w:rsidR="00291CC3" w:rsidRPr="003A642B">
        <w:tc>
          <w:tcPr>
            <w:tcW w:w="601" w:type="dxa"/>
          </w:tcPr>
          <w:p w:rsidR="00291CC3" w:rsidRPr="003A642B" w:rsidRDefault="00291CC3">
            <w:pPr>
              <w:pStyle w:val="ConsPlusNormal"/>
              <w:jc w:val="center"/>
            </w:pPr>
            <w:r w:rsidRPr="003A642B">
              <w:lastRenderedPageBreak/>
              <w:t>№ п/п</w:t>
            </w:r>
          </w:p>
        </w:tc>
        <w:tc>
          <w:tcPr>
            <w:tcW w:w="4876" w:type="dxa"/>
          </w:tcPr>
          <w:p w:rsidR="00291CC3" w:rsidRPr="003A642B" w:rsidRDefault="00291CC3">
            <w:pPr>
              <w:pStyle w:val="ConsPlusNormal"/>
              <w:jc w:val="center"/>
            </w:pPr>
            <w:r w:rsidRPr="003A642B">
              <w:t>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c>
        <w:tc>
          <w:tcPr>
            <w:tcW w:w="3572" w:type="dxa"/>
          </w:tcPr>
          <w:p w:rsidR="00291CC3" w:rsidRPr="003A642B" w:rsidRDefault="00291CC3">
            <w:pPr>
              <w:pStyle w:val="ConsPlusNormal"/>
              <w:jc w:val="center"/>
            </w:pPr>
            <w:r w:rsidRPr="003A642B">
              <w:t>иными участниками общественных обсуждений или публичных слушаний</w:t>
            </w:r>
          </w:p>
        </w:tc>
      </w:tr>
      <w:tr w:rsidR="00291CC3" w:rsidRPr="003A642B">
        <w:tc>
          <w:tcPr>
            <w:tcW w:w="601" w:type="dxa"/>
          </w:tcPr>
          <w:p w:rsidR="00291CC3" w:rsidRPr="003A642B" w:rsidRDefault="00291CC3">
            <w:pPr>
              <w:pStyle w:val="ConsPlusNormal"/>
              <w:jc w:val="center"/>
            </w:pPr>
            <w:r w:rsidRPr="003A642B">
              <w:t>1.</w:t>
            </w:r>
          </w:p>
        </w:tc>
        <w:tc>
          <w:tcPr>
            <w:tcW w:w="4876" w:type="dxa"/>
          </w:tcPr>
          <w:p w:rsidR="00291CC3" w:rsidRPr="003A642B" w:rsidRDefault="00291CC3">
            <w:pPr>
              <w:pStyle w:val="ConsPlusNormal"/>
            </w:pPr>
          </w:p>
        </w:tc>
        <w:tc>
          <w:tcPr>
            <w:tcW w:w="3572" w:type="dxa"/>
          </w:tcPr>
          <w:p w:rsidR="00291CC3" w:rsidRPr="003A642B" w:rsidRDefault="00291CC3">
            <w:pPr>
              <w:pStyle w:val="ConsPlusNormal"/>
            </w:pPr>
          </w:p>
        </w:tc>
      </w:tr>
      <w:tr w:rsidR="00291CC3" w:rsidRPr="003A642B">
        <w:tc>
          <w:tcPr>
            <w:tcW w:w="601" w:type="dxa"/>
          </w:tcPr>
          <w:p w:rsidR="00291CC3" w:rsidRPr="003A642B" w:rsidRDefault="00291CC3">
            <w:pPr>
              <w:pStyle w:val="ConsPlusNormal"/>
              <w:jc w:val="center"/>
            </w:pPr>
            <w:r w:rsidRPr="003A642B">
              <w:t>2.</w:t>
            </w:r>
          </w:p>
        </w:tc>
        <w:tc>
          <w:tcPr>
            <w:tcW w:w="4876" w:type="dxa"/>
          </w:tcPr>
          <w:p w:rsidR="00291CC3" w:rsidRPr="003A642B" w:rsidRDefault="00291CC3">
            <w:pPr>
              <w:pStyle w:val="ConsPlusNormal"/>
            </w:pPr>
          </w:p>
        </w:tc>
        <w:tc>
          <w:tcPr>
            <w:tcW w:w="3572" w:type="dxa"/>
          </w:tcPr>
          <w:p w:rsidR="00291CC3" w:rsidRPr="003A642B" w:rsidRDefault="00291CC3">
            <w:pPr>
              <w:pStyle w:val="ConsPlusNormal"/>
            </w:pPr>
          </w:p>
        </w:tc>
      </w:tr>
      <w:tr w:rsidR="00291CC3" w:rsidRPr="003A642B">
        <w:tc>
          <w:tcPr>
            <w:tcW w:w="601" w:type="dxa"/>
          </w:tcPr>
          <w:p w:rsidR="00291CC3" w:rsidRPr="003A642B" w:rsidRDefault="00291CC3">
            <w:pPr>
              <w:pStyle w:val="ConsPlusNormal"/>
              <w:jc w:val="center"/>
            </w:pPr>
            <w:r w:rsidRPr="003A642B">
              <w:t>3.</w:t>
            </w:r>
          </w:p>
        </w:tc>
        <w:tc>
          <w:tcPr>
            <w:tcW w:w="4876" w:type="dxa"/>
          </w:tcPr>
          <w:p w:rsidR="00291CC3" w:rsidRPr="003A642B" w:rsidRDefault="00291CC3">
            <w:pPr>
              <w:pStyle w:val="ConsPlusNormal"/>
            </w:pPr>
          </w:p>
        </w:tc>
        <w:tc>
          <w:tcPr>
            <w:tcW w:w="3572" w:type="dxa"/>
          </w:tcPr>
          <w:p w:rsidR="00291CC3" w:rsidRPr="003A642B" w:rsidRDefault="00291CC3">
            <w:pPr>
              <w:pStyle w:val="ConsPlusNormal"/>
            </w:pPr>
          </w:p>
        </w:tc>
      </w:tr>
    </w:tbl>
    <w:p w:rsidR="00291CC3" w:rsidRPr="003A642B" w:rsidRDefault="00291CC3">
      <w:pPr>
        <w:pStyle w:val="ConsPlusNormal"/>
        <w:jc w:val="both"/>
      </w:pPr>
    </w:p>
    <w:p w:rsidR="00291CC3" w:rsidRPr="003A642B" w:rsidRDefault="00291CC3">
      <w:pPr>
        <w:pStyle w:val="ConsPlusNonformat"/>
        <w:jc w:val="both"/>
      </w:pPr>
      <w:r w:rsidRPr="003A642B">
        <w:t xml:space="preserve">    6.  Аргументированные рекомендации организатора проведения общественных</w:t>
      </w:r>
    </w:p>
    <w:p w:rsidR="00291CC3" w:rsidRPr="003A642B" w:rsidRDefault="00291CC3">
      <w:pPr>
        <w:pStyle w:val="ConsPlusNonformat"/>
        <w:jc w:val="both"/>
      </w:pPr>
      <w:r w:rsidRPr="003A642B">
        <w:t>обсуждений или публичных слушаний о целесообразности или нецелесообразности</w:t>
      </w:r>
    </w:p>
    <w:p w:rsidR="00291CC3" w:rsidRPr="003A642B" w:rsidRDefault="00291CC3">
      <w:pPr>
        <w:pStyle w:val="ConsPlusNonformat"/>
        <w:jc w:val="both"/>
      </w:pPr>
      <w:r w:rsidRPr="003A642B">
        <w:t>учета  внесенных участниками общественных обсуждений или публичных слушаний</w:t>
      </w:r>
    </w:p>
    <w:p w:rsidR="00291CC3" w:rsidRPr="003A642B" w:rsidRDefault="00291CC3">
      <w:pPr>
        <w:pStyle w:val="ConsPlusNonformat"/>
        <w:jc w:val="both"/>
      </w:pPr>
      <w:r w:rsidRPr="003A642B">
        <w:t>замечаний и предложений.</w:t>
      </w:r>
    </w:p>
    <w:p w:rsidR="00291CC3" w:rsidRPr="003A642B" w:rsidRDefault="00291CC3">
      <w:pPr>
        <w:pStyle w:val="ConsPlusNonformat"/>
        <w:jc w:val="both"/>
      </w:pPr>
      <w:r w:rsidRPr="003A642B">
        <w:t xml:space="preserve">    7.   Выводы   по  результатам  общественных  обсуждений  или  публичных</w:t>
      </w:r>
    </w:p>
    <w:p w:rsidR="00291CC3" w:rsidRPr="003A642B" w:rsidRDefault="00291CC3">
      <w:pPr>
        <w:pStyle w:val="ConsPlusNonformat"/>
        <w:jc w:val="both"/>
      </w:pPr>
      <w:r w:rsidRPr="003A642B">
        <w:t>слушаний.</w:t>
      </w:r>
    </w:p>
    <w:p w:rsidR="00291CC3" w:rsidRPr="003A642B" w:rsidRDefault="00291CC3">
      <w:pPr>
        <w:pStyle w:val="ConsPlusNonformat"/>
        <w:jc w:val="both"/>
      </w:pPr>
    </w:p>
    <w:p w:rsidR="00291CC3" w:rsidRPr="003A642B" w:rsidRDefault="00291CC3">
      <w:pPr>
        <w:pStyle w:val="ConsPlusNonformat"/>
        <w:jc w:val="both"/>
      </w:pPr>
      <w:r w:rsidRPr="003A642B">
        <w:t xml:space="preserve">Примечание. В   случае   внесения   несколькими   </w:t>
      </w:r>
      <w:proofErr w:type="gramStart"/>
      <w:r w:rsidRPr="003A642B">
        <w:t>участниками  общественных</w:t>
      </w:r>
      <w:proofErr w:type="gramEnd"/>
    </w:p>
    <w:p w:rsidR="00291CC3" w:rsidRPr="003A642B" w:rsidRDefault="00291CC3">
      <w:pPr>
        <w:pStyle w:val="ConsPlusNonformat"/>
        <w:jc w:val="both"/>
      </w:pPr>
      <w:r w:rsidRPr="003A642B">
        <w:t xml:space="preserve">            обсуждений  или   публичных  слушаний  одинаковых  замечаний  и</w:t>
      </w:r>
    </w:p>
    <w:p w:rsidR="00291CC3" w:rsidRPr="003A642B" w:rsidRDefault="00291CC3">
      <w:pPr>
        <w:pStyle w:val="ConsPlusNonformat"/>
        <w:jc w:val="both"/>
      </w:pPr>
      <w:r w:rsidRPr="003A642B">
        <w:t xml:space="preserve">            предложений   допускается    обобщение   таких   замечаний    и</w:t>
      </w:r>
    </w:p>
    <w:p w:rsidR="00291CC3" w:rsidRPr="003A642B" w:rsidRDefault="00291CC3">
      <w:pPr>
        <w:pStyle w:val="ConsPlusNonformat"/>
        <w:jc w:val="both"/>
      </w:pPr>
      <w:r w:rsidRPr="003A642B">
        <w:t xml:space="preserve">            предложений.</w:t>
      </w:r>
    </w:p>
    <w:p w:rsidR="00291CC3" w:rsidRPr="003A642B" w:rsidRDefault="00291CC3">
      <w:pPr>
        <w:pStyle w:val="ConsPlusNonformat"/>
        <w:jc w:val="both"/>
      </w:pPr>
    </w:p>
    <w:p w:rsidR="00291CC3" w:rsidRPr="003A642B" w:rsidRDefault="00291CC3">
      <w:pPr>
        <w:pStyle w:val="ConsPlusNonformat"/>
        <w:jc w:val="both"/>
      </w:pPr>
    </w:p>
    <w:p w:rsidR="00291CC3" w:rsidRPr="003A642B" w:rsidRDefault="00291CC3">
      <w:pPr>
        <w:pStyle w:val="ConsPlusNonformat"/>
        <w:jc w:val="both"/>
      </w:pPr>
      <w:r w:rsidRPr="003A642B">
        <w:t>Председательствующий</w:t>
      </w:r>
    </w:p>
    <w:p w:rsidR="00291CC3" w:rsidRPr="003A642B" w:rsidRDefault="00291CC3">
      <w:pPr>
        <w:pStyle w:val="ConsPlusNonformat"/>
        <w:jc w:val="both"/>
      </w:pPr>
      <w:r w:rsidRPr="003A642B">
        <w:t>на общественных</w:t>
      </w:r>
    </w:p>
    <w:p w:rsidR="00291CC3" w:rsidRPr="003A642B" w:rsidRDefault="00291CC3">
      <w:pPr>
        <w:pStyle w:val="ConsPlusNonformat"/>
        <w:jc w:val="both"/>
      </w:pPr>
      <w:r w:rsidRPr="003A642B">
        <w:t>обсуждениях или</w:t>
      </w:r>
    </w:p>
    <w:p w:rsidR="00291CC3" w:rsidRPr="003A642B" w:rsidRDefault="00291CC3">
      <w:pPr>
        <w:pStyle w:val="ConsPlusNonformat"/>
        <w:jc w:val="both"/>
      </w:pPr>
      <w:r w:rsidRPr="003A642B">
        <w:t>публичных слушаниях   ___________   _______________________________________</w:t>
      </w:r>
    </w:p>
    <w:p w:rsidR="00291CC3" w:rsidRPr="003A642B" w:rsidRDefault="00291CC3">
      <w:pPr>
        <w:pStyle w:val="ConsPlusNonformat"/>
        <w:jc w:val="both"/>
      </w:pPr>
      <w:r w:rsidRPr="003A642B">
        <w:t xml:space="preserve">                       (подпись)     (фамилия, имя, отчество (при наличии))</w:t>
      </w:r>
    </w:p>
    <w:p w:rsidR="00291CC3" w:rsidRPr="003A642B" w:rsidRDefault="00291CC3">
      <w:pPr>
        <w:pStyle w:val="ConsPlusNonformat"/>
        <w:jc w:val="both"/>
      </w:pPr>
    </w:p>
    <w:p w:rsidR="00291CC3" w:rsidRPr="003A642B" w:rsidRDefault="00291CC3">
      <w:pPr>
        <w:pStyle w:val="ConsPlusNonformat"/>
        <w:jc w:val="both"/>
      </w:pPr>
    </w:p>
    <w:p w:rsidR="00291CC3" w:rsidRPr="003A642B" w:rsidRDefault="00291CC3">
      <w:pPr>
        <w:pStyle w:val="ConsPlusNonformat"/>
        <w:jc w:val="both"/>
      </w:pPr>
      <w:r w:rsidRPr="003A642B">
        <w:t>Секретарь             ___________   _______________________________________</w:t>
      </w:r>
    </w:p>
    <w:p w:rsidR="00291CC3" w:rsidRPr="003A642B" w:rsidRDefault="00291CC3">
      <w:pPr>
        <w:pStyle w:val="ConsPlusNonformat"/>
        <w:jc w:val="both"/>
      </w:pPr>
      <w:r w:rsidRPr="003A642B">
        <w:t xml:space="preserve">                       (подпись)     (фамилия, имя, отчество (при наличии))</w:t>
      </w:r>
    </w:p>
    <w:p w:rsidR="00291CC3" w:rsidRPr="003A642B" w:rsidRDefault="00291CC3">
      <w:pPr>
        <w:pStyle w:val="ConsPlusNormal"/>
        <w:jc w:val="both"/>
      </w:pPr>
    </w:p>
    <w:p w:rsidR="00291CC3" w:rsidRPr="003A642B" w:rsidRDefault="00291CC3">
      <w:pPr>
        <w:pStyle w:val="ConsPlusNormal"/>
        <w:jc w:val="right"/>
      </w:pPr>
      <w:r w:rsidRPr="003A642B">
        <w:t>Глава Волгограда</w:t>
      </w:r>
    </w:p>
    <w:p w:rsidR="00291CC3" w:rsidRPr="003A642B" w:rsidRDefault="00291CC3">
      <w:pPr>
        <w:pStyle w:val="ConsPlusNormal"/>
        <w:jc w:val="right"/>
      </w:pPr>
      <w:r w:rsidRPr="003A642B">
        <w:t>А.В.КОСОЛАПОВ</w:t>
      </w:r>
    </w:p>
    <w:p w:rsidR="00291CC3" w:rsidRPr="003A642B" w:rsidRDefault="00291CC3">
      <w:pPr>
        <w:pStyle w:val="ConsPlusNormal"/>
        <w:jc w:val="both"/>
      </w:pPr>
    </w:p>
    <w:p w:rsidR="00291CC3" w:rsidRPr="003A642B" w:rsidRDefault="00291CC3">
      <w:pPr>
        <w:pStyle w:val="ConsPlusNormal"/>
        <w:jc w:val="both"/>
      </w:pPr>
    </w:p>
    <w:p w:rsidR="00291CC3" w:rsidRPr="003A642B" w:rsidRDefault="00291CC3">
      <w:pPr>
        <w:pStyle w:val="ConsPlusNormal"/>
        <w:pBdr>
          <w:bottom w:val="single" w:sz="6" w:space="0" w:color="auto"/>
        </w:pBdr>
        <w:spacing w:before="100" w:after="100"/>
        <w:jc w:val="both"/>
        <w:rPr>
          <w:sz w:val="2"/>
          <w:szCs w:val="2"/>
        </w:rPr>
      </w:pPr>
    </w:p>
    <w:p w:rsidR="00B97C0A" w:rsidRPr="003A642B" w:rsidRDefault="00B97C0A"/>
    <w:sectPr w:rsidR="00B97C0A" w:rsidRPr="003A642B" w:rsidSect="00291CC3">
      <w:pgSz w:w="11906" w:h="16838"/>
      <w:pgMar w:top="1134" w:right="566" w:bottom="1134"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C3"/>
    <w:rsid w:val="00171DA1"/>
    <w:rsid w:val="00291CC3"/>
    <w:rsid w:val="003A642B"/>
    <w:rsid w:val="007749D9"/>
    <w:rsid w:val="00A576E5"/>
    <w:rsid w:val="00B97C0A"/>
    <w:rsid w:val="00DF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85991-DCD9-4713-AFD2-5E05B7E8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91CC3"/>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Normal">
    <w:name w:val="ConsPlusNormal"/>
    <w:rsid w:val="00291CC3"/>
    <w:pPr>
      <w:widowControl w:val="0"/>
      <w:autoSpaceDE w:val="0"/>
      <w:autoSpaceDN w:val="0"/>
      <w:ind w:firstLine="0"/>
      <w:jc w:val="left"/>
    </w:pPr>
    <w:rPr>
      <w:rFonts w:eastAsiaTheme="minorEastAsia" w:cs="Times New Roman"/>
      <w:szCs w:val="22"/>
      <w:lang w:eastAsia="ru-RU"/>
    </w:rPr>
  </w:style>
  <w:style w:type="paragraph" w:customStyle="1" w:styleId="ConsPlusTitle">
    <w:name w:val="ConsPlusTitle"/>
    <w:rsid w:val="00291CC3"/>
    <w:pPr>
      <w:widowControl w:val="0"/>
      <w:autoSpaceDE w:val="0"/>
      <w:autoSpaceDN w:val="0"/>
      <w:ind w:firstLine="0"/>
      <w:jc w:val="left"/>
    </w:pPr>
    <w:rPr>
      <w:rFonts w:eastAsiaTheme="minorEastAsia" w:cs="Times New Roman"/>
      <w:b/>
      <w:szCs w:val="22"/>
      <w:lang w:eastAsia="ru-RU"/>
    </w:rPr>
  </w:style>
  <w:style w:type="paragraph" w:customStyle="1" w:styleId="ConsPlusNonformat">
    <w:name w:val="ConsPlusNonformat"/>
    <w:rsid w:val="00291CC3"/>
    <w:pPr>
      <w:widowControl w:val="0"/>
      <w:autoSpaceDE w:val="0"/>
      <w:autoSpaceDN w:val="0"/>
      <w:ind w:firstLine="0"/>
      <w:jc w:val="left"/>
    </w:pPr>
    <w:rPr>
      <w:rFonts w:ascii="Courier New" w:eastAsiaTheme="minorEastAsia" w:hAnsi="Courier New" w:cs="Courier New"/>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13744</Words>
  <Characters>78341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91902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Выходцева Алла Викторовна</dc:creator>
  <cp:lastModifiedBy>Лобачева Ирина Анатольевна</cp:lastModifiedBy>
  <cp:revision>2</cp:revision>
  <dcterms:created xsi:type="dcterms:W3CDTF">2025-02-28T10:50:00Z</dcterms:created>
  <dcterms:modified xsi:type="dcterms:W3CDTF">2025-02-28T10:50:00Z</dcterms:modified>
</cp:coreProperties>
</file>